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FF6BE" w14:textId="77777777" w:rsidR="00B07978" w:rsidRDefault="00B07978" w:rsidP="00B0797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sz w:val="48"/>
          <w:szCs w:val="48"/>
        </w:rPr>
      </w:pPr>
    </w:p>
    <w:p w14:paraId="1EC8A136" w14:textId="50691178" w:rsidR="00B62BC2" w:rsidRPr="00B07978" w:rsidRDefault="00B62BC2" w:rsidP="00B079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Nirmala UI" w:hAnsi="Nirmala UI" w:cs="Nirmala UI"/>
          <w:sz w:val="48"/>
          <w:szCs w:val="48"/>
        </w:rPr>
      </w:pPr>
      <w:proofErr w:type="spellStart"/>
      <w:r w:rsidRPr="00B07978">
        <w:rPr>
          <w:rStyle w:val="Strong"/>
          <w:rFonts w:ascii="Nirmala UI" w:hAnsi="Nirmala UI" w:cs="Nirmala UI"/>
          <w:sz w:val="48"/>
          <w:szCs w:val="48"/>
        </w:rPr>
        <w:t>காலத்தால்</w:t>
      </w:r>
      <w:proofErr w:type="spellEnd"/>
      <w:r w:rsidRPr="00B07978">
        <w:rPr>
          <w:rStyle w:val="Strong"/>
          <w:rFonts w:ascii="Nirmala UI" w:hAnsi="Nirmala UI" w:cs="Nirmala UI"/>
          <w:sz w:val="48"/>
          <w:szCs w:val="48"/>
        </w:rPr>
        <w:t xml:space="preserve"> </w:t>
      </w:r>
      <w:proofErr w:type="spellStart"/>
      <w:r w:rsidRPr="00B07978">
        <w:rPr>
          <w:rStyle w:val="Strong"/>
          <w:rFonts w:ascii="Nirmala UI" w:hAnsi="Nirmala UI" w:cs="Nirmala UI"/>
          <w:sz w:val="48"/>
          <w:szCs w:val="48"/>
        </w:rPr>
        <w:t>பரீட்சிக்கப்பட்ட</w:t>
      </w:r>
      <w:proofErr w:type="spellEnd"/>
      <w:r w:rsidRPr="00B07978">
        <w:rPr>
          <w:rStyle w:val="Strong"/>
          <w:rFonts w:ascii="Nirmala UI" w:hAnsi="Nirmala UI" w:cs="Nirmala UI"/>
          <w:sz w:val="48"/>
          <w:szCs w:val="48"/>
        </w:rPr>
        <w:t xml:space="preserve"> </w:t>
      </w:r>
      <w:proofErr w:type="spellStart"/>
      <w:r w:rsidRPr="00B07978">
        <w:rPr>
          <w:rStyle w:val="Strong"/>
          <w:rFonts w:ascii="Nirmala UI" w:hAnsi="Nirmala UI" w:cs="Nirmala UI"/>
          <w:sz w:val="48"/>
          <w:szCs w:val="48"/>
        </w:rPr>
        <w:t>தேவனுடைய</w:t>
      </w:r>
      <w:proofErr w:type="spellEnd"/>
      <w:r w:rsidRPr="00B07978">
        <w:rPr>
          <w:rStyle w:val="Strong"/>
          <w:rFonts w:ascii="Nirmala UI" w:hAnsi="Nirmala UI" w:cs="Nirmala UI"/>
          <w:sz w:val="48"/>
          <w:szCs w:val="48"/>
        </w:rPr>
        <w:t xml:space="preserve"> </w:t>
      </w:r>
      <w:proofErr w:type="spellStart"/>
      <w:r w:rsidRPr="00B07978">
        <w:rPr>
          <w:rStyle w:val="Strong"/>
          <w:rFonts w:ascii="Nirmala UI" w:hAnsi="Nirmala UI" w:cs="Nirmala UI"/>
          <w:sz w:val="48"/>
          <w:szCs w:val="48"/>
        </w:rPr>
        <w:t>ஞாபகச்</w:t>
      </w:r>
      <w:proofErr w:type="spellEnd"/>
      <w:r w:rsidRPr="00B07978">
        <w:rPr>
          <w:rStyle w:val="Strong"/>
          <w:rFonts w:ascii="Nirmala UI" w:hAnsi="Nirmala UI" w:cs="Nirmala UI"/>
          <w:sz w:val="48"/>
          <w:szCs w:val="48"/>
        </w:rPr>
        <w:t xml:space="preserve"> </w:t>
      </w:r>
      <w:proofErr w:type="spellStart"/>
      <w:r w:rsidRPr="00B07978">
        <w:rPr>
          <w:rStyle w:val="Strong"/>
          <w:rFonts w:ascii="Nirmala UI" w:hAnsi="Nirmala UI" w:cs="Nirmala UI"/>
          <w:sz w:val="48"/>
          <w:szCs w:val="48"/>
        </w:rPr>
        <w:t>சின்னங்கள்</w:t>
      </w:r>
      <w:proofErr w:type="spellEnd"/>
    </w:p>
    <w:p w14:paraId="11DD5E5A" w14:textId="1919E91A" w:rsidR="00B62BC2" w:rsidRPr="00B07978" w:rsidRDefault="00B62BC2" w:rsidP="00B079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Black" w:hAnsi="Arial Black" w:cs="Nirmala UI"/>
          <w:sz w:val="36"/>
          <w:szCs w:val="36"/>
        </w:rPr>
      </w:pPr>
      <w:r w:rsidRPr="00B07978">
        <w:rPr>
          <w:rStyle w:val="Strong"/>
          <w:rFonts w:ascii="Arial Black" w:hAnsi="Arial Black" w:cs="Nirmala UI"/>
          <w:sz w:val="36"/>
          <w:szCs w:val="36"/>
        </w:rPr>
        <w:t>TIME-TESTED MEMORIALS OF GOD</w:t>
      </w:r>
      <w:r w:rsidR="00B07978">
        <w:rPr>
          <w:rStyle w:val="Strong"/>
          <w:rFonts w:ascii="Arial Black" w:hAnsi="Arial Black" w:cs="Nirmala UI"/>
          <w:sz w:val="36"/>
          <w:szCs w:val="36"/>
        </w:rPr>
        <w:t xml:space="preserve"> </w:t>
      </w:r>
    </w:p>
    <w:p w14:paraId="5C07E754" w14:textId="364263AC" w:rsidR="00B07978" w:rsidRPr="00B07978" w:rsidRDefault="00B62BC2" w:rsidP="00B0797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b w:val="0"/>
          <w:bCs w:val="0"/>
          <w:sz w:val="26"/>
          <w:szCs w:val="26"/>
        </w:rPr>
      </w:pPr>
      <w:proofErr w:type="spellStart"/>
      <w:r w:rsidRPr="00B07978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பிரன்ஹாம்</w:t>
      </w:r>
      <w:proofErr w:type="spellEnd"/>
      <w:r w:rsidRPr="00B07978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 xml:space="preserve"> </w:t>
      </w:r>
      <w:proofErr w:type="spellStart"/>
      <w:r w:rsidRPr="00B07978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கூடாரம்</w:t>
      </w:r>
      <w:proofErr w:type="spellEnd"/>
      <w:r w:rsidRPr="00B07978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 xml:space="preserve">, </w:t>
      </w:r>
      <w:proofErr w:type="spellStart"/>
      <w:r w:rsidRPr="00B07978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ஜெபர்ஸன்வில்</w:t>
      </w:r>
      <w:proofErr w:type="spellEnd"/>
      <w:r w:rsidRPr="00B07978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,</w:t>
      </w:r>
    </w:p>
    <w:p w14:paraId="74794BFA" w14:textId="12103F46" w:rsidR="00B62BC2" w:rsidRDefault="00B62BC2" w:rsidP="00B0797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Nirmala UI" w:hAnsi="Nirmala UI" w:cs="Nirmala UI"/>
          <w:b w:val="0"/>
          <w:bCs w:val="0"/>
          <w:sz w:val="26"/>
          <w:szCs w:val="26"/>
        </w:rPr>
      </w:pPr>
      <w:proofErr w:type="spellStart"/>
      <w:r w:rsidRPr="00B07978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இந்தியானா</w:t>
      </w:r>
      <w:proofErr w:type="spellEnd"/>
      <w:r w:rsidRPr="00B07978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 xml:space="preserve">, </w:t>
      </w:r>
      <w:proofErr w:type="spellStart"/>
      <w:r w:rsidRPr="00B07978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அமெரிக்கா</w:t>
      </w:r>
      <w:proofErr w:type="spellEnd"/>
      <w:r w:rsidRPr="00B07978">
        <w:rPr>
          <w:rStyle w:val="Strong"/>
          <w:rFonts w:ascii="Nirmala UI" w:hAnsi="Nirmala UI" w:cs="Nirmala UI"/>
          <w:b w:val="0"/>
          <w:bCs w:val="0"/>
          <w:sz w:val="26"/>
          <w:szCs w:val="26"/>
        </w:rPr>
        <w:t>.</w:t>
      </w:r>
    </w:p>
    <w:p w14:paraId="04CA5714" w14:textId="77777777" w:rsidR="00B07978" w:rsidRPr="00B07978" w:rsidRDefault="00B07978" w:rsidP="00B079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 Black" w:hAnsi="Arial Black" w:cs="Nirmala UI"/>
          <w:sz w:val="40"/>
          <w:szCs w:val="40"/>
        </w:rPr>
      </w:pPr>
      <w:r w:rsidRPr="00B07978">
        <w:rPr>
          <w:rStyle w:val="Strong"/>
          <w:rFonts w:ascii="Arial Black" w:hAnsi="Arial Black" w:cs="Nirmala UI"/>
          <w:sz w:val="40"/>
          <w:szCs w:val="40"/>
        </w:rPr>
        <w:t>57-08-18</w:t>
      </w:r>
    </w:p>
    <w:p w14:paraId="14581615" w14:textId="1D774CCF" w:rsidR="00B07978" w:rsidRPr="00B07978" w:rsidRDefault="00B07978" w:rsidP="00B0797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Nirmala UI" w:hAnsi="Nirmala UI" w:cs="Nirmala UI"/>
          <w:b/>
          <w:bCs/>
          <w:sz w:val="26"/>
          <w:szCs w:val="26"/>
        </w:rPr>
      </w:pPr>
    </w:p>
    <w:p w14:paraId="6C64B93E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வேதாகமம்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சுற்றிப்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பொதிந்து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வெளிப்படுத்தின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விசேஷ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புத்தகத்தையும்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யாத்திராகமம்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ஆதியாகம்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புத்தகங்களையும்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அந்தவிதமாகத்தான்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எடுத்திருக்கிறோம்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அணில்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வேட்டைக்காக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வீட்டிற்கு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வந்திருக்கிறேன்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நேர்மையானது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இருப்பதெல்லாம்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நேர்மையாக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ராய்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போகிறீர்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?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ராய்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நாளைக்குப்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கூறுகிறார்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நாளைக்கா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போகிறீர்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வருடத்தின்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இந்நேரத்தில்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வீட்டிற்கு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வருவதை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இளைப்பாறச்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F237070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2.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உம்மைக்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முதற்கொண்டு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20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பவுண்டுகள்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குறைந்து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கூட்டத்தை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புறப்பட்ட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கண்டறியும்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அளவுகோலில்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165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பவுண்டுகள்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145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பவுண்டுகள்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ஆகையால்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விழுவது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உணருகிறேன்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இழந்து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3D9D6EB3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3.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சீமாட்டி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அன்பான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எடையைக்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குறைத்துக்கொள்ள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ஜெபித்துக்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சிரிக்கிறார்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.)</w:t>
      </w:r>
    </w:p>
    <w:p w14:paraId="5BACA629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4.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சற்றே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பலமானவர்களாக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கடினமாகப்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பண்ணுங்கள்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தெரிந்ததெல்லாம்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நிச்சயமாகவே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எடையைக்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குறைக்கும்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சீக்கிரத்தில்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பிரச்சனைகளையும்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கொண்டவர்களாய்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குறைந்து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போவோம்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96F6AA2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5.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வயதாகிக்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கொண்டிருப்பதைக்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வருடங்களில்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50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வயதாகப்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வியூ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பிராங்கி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வெபர்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பிரவேசித்த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நினைவுக்கு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மூத்தவர்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25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வயதான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காணிக்கையை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கொடுத்தார்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கண்ணைச்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சிமிட்டி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பிராங்கி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வெபருக்கு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25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வயதாகி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நூறு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வயதில்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நூறு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வயதில்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பாதியாகி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பிடிக்காது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அப்படித்தானே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கொண்டேயிருக்கிறோம்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25A865F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6.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தங்கியிருக்க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மாட்டோம்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குறிப்பிடத்தக்க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செய்தியைக்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அனுபவித்தோம்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நிச்சயமுடையவனாயிருக்கிறேன்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பிரசங்கம்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பண்ணிக்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எதையோ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சிந்தித்துப்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நேர்ந்தது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அதனிமித்தமாக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வேதவாக்கியத்தை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கொடுக்கலாம்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சிறிது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வாசிக்கும்படி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பேசுவதற்கு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நிமிடங்கள்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வழக்கத்தின்படியே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வியாதியஸ்தருக்காக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ஜெபிக்கலாம்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35E1A2DC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lastRenderedPageBreak/>
        <w:t xml:space="preserve">7.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புதன்கிழமை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அனுமதிப்பாரானால்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எபிரெயர்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புத்தகத்திலிருந்து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தொடங்க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பாடத்திற்காக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எபிரெயர்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புத்தகத்தில்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வாசிக்கத்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தொடங்கலாம்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ஞாயிறு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ஞாயிறு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நடத்தலாம்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அடுத்து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வேதவாக்கியத்தில்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சுற்றி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பொதியலாம்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C319C2D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8.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கவனித்த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கற்றுக்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பலவீனமாக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காணப்படுகிறது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எபிரெயரில்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புரிந்து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அதிகாரம்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வாசிப்பதற்கு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நெவில்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proofErr w:type="gramStart"/>
      <w:r w:rsidRPr="008432B9">
        <w:rPr>
          <w:rFonts w:ascii="Nirmala UI" w:hAnsi="Nirmala UI" w:cs="Nirmala UI"/>
          <w:sz w:val="26"/>
          <w:szCs w:val="26"/>
        </w:rPr>
        <w:t>.....</w:t>
      </w:r>
      <w:proofErr w:type="gram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கீழ்நிலைக்குப்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கொண்டிருப்பது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641446A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9.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புதிய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ஏற்பாட்டை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வைத்திருக்கிறேன்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காலின்ஸ்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வேதாகமத்திலிருந்து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கொட்டை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அச்சிடப்பட்டுள்ளது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50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வயதாகி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அருமையாக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அச்சிடப்பட்ட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வாசிப்பதற்கு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என்னிடமிருந்து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தூரமாய்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தள்ளி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மோசமான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வெளிச்சம்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சூரிய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வெளிச்சத்தில்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அப்பொழுதும்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வாசிக்கிறேன்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வெளிச்சம்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மங்கலாக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தூரமாகத்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சீக்கிரத்தில்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வாசிக்கத்தகுந்த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மூக்குக்கண்ணாடிகளை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அணியப்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மருத்துவர்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0EA56B9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மோசமாகி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விட்டதா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90DC43D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10.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அவைகளைப்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பரிசோதித்துப்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பத்துக்கு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பத்தாக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உச்ச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நிலையோடு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நன்றாகத்தான்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இருபதுக்கு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இயல்பானது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பதினைந்துக்கு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பதினைந்து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பத்துக்கு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இப்படியிருக்க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விரும்பின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தூரத்திலும்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ஏதோவொன்றை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வாசிக்கத்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தொடங்கினேன்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மெதுவாக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மெதுவாக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இந்தவிதமான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தூரத்தில்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வாசிப்பதையே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நிறுத்தி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8432B9">
        <w:rPr>
          <w:rFonts w:ascii="Nirmala UI" w:hAnsi="Nirmala UI" w:cs="Nirmala UI"/>
          <w:sz w:val="26"/>
          <w:szCs w:val="26"/>
        </w:rPr>
        <w:t>விட்டேன்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..</w:t>
      </w:r>
      <w:proofErr w:type="gram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ஓ,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நாற்பது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வயதைக்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02E0125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FEECFFE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11.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இயற்கையாகவே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கண்விழி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தட்டையாக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ஜீவியத்தை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உடையவராய்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இருப்பீரென்றால்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இரண்டாவது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பார்வையைப்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பெற்றுக்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கொள்வீர்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உம்மால்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திரும்ப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7AE1E4F" w14:textId="79B34181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12.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தூரமாக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இல்லையே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பொறுத்துக்கொள்ளுங்கள்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டோனி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மோசமாக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>?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டோனி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கூறுகிறார்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மோசமாக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ஆசீர்வாதமான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ஒருவிதத்தில்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வயதாகிக்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விதத்தில்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வாலிபனாயிருக்கிறேன்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வாலிபமான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மரித்துப்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போகாத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சரீரத்திற்குப்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எதுவுமே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தவறாக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நேரத்துக்காகவே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அற்புதமாக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DCDB123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13.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கடைசியாக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நிறைவடையும்படியான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வேதபாகத்தை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வாசிப்பதற்கு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தலைகளை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வணங்குகையில்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பேசுவோம்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711700C" w14:textId="6CE4EBC5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14.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சர்வவல்லமையுள்ள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மகிழ்ச்சியாக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வேண்டுமென்றே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நினைக்கிறீர்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விசுவாசிக்கிறோம்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திருப்தியற்றவர்களாக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வேண்டுமென்றோ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துக்கமுள்ளவர்களாக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வேண்டுமென்றோ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கருதவில்லை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மனமகிழ்ச்சி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ஒளஷதம்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எழுதப்பட்டுள்ளது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ஆசீர்வாதங்களை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மகிழ்ச்சியோடு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அனுபவிக்கவும்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ஐக்கியத்தைக்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304383A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15.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விசுவாசிப்பவர்களாக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ஐக்கியம்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அதற்காகத்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வந்திருக்கிறோம்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செய்தியைக்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கேட்பதற்கல்ல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ஆராதிக்கவும்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உம்மோடு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ஐக்கியம்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கொள்ளவும்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வந்திருக்கிறோம்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ஏமாற்றமடையச்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மாட்டீர்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வேளைகளில்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ஆசீர்வதிப்பீர்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நிச்சயமுடையவனாயிருக்கிறேன்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3EDE7EF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16.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உயர்ந்தவரும்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நல்லவருமான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மேய்ப்பரை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ஜெபிக்கிறோம்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பிரசங்கத்தில்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கவனித்து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தொல்லைகளும்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சீக்கிரத்தில்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தீர்ந்து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பாடலைப்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புன்சிரிப்போடு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சகோதரிகள்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brush arbors -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ஐச்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காம்ப்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கூட்டங்களிலும்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பாடுகிறார்கள்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இந்நாட்களில்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ஒன்றில்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மகிமையான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இளைப்பாறுதலுக்குப்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போவோம்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8E76DA7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17.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வாசிக்கையில்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சிந்தைகளையும்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இருதயங்களையும்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புத்துணர்ச்சியோடு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வைத்திருக்கிறோம்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எங்களோடு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ஆராதனை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வீட்டிற்குப்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துவங்கும்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வழி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நெடுக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நம்மோடு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பேசின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நமக்குள்ளே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கொழுந்து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எரியவில்லையா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கூறுவோமாக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5166717D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lastRenderedPageBreak/>
        <w:t xml:space="preserve">18.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நல்லதொரு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சுவிசேஷ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செய்தியைக்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நெவில்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பிள்ளைகளுக்குத்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தேவைக்கு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அதிகமாகப்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போஷிப்பதைக்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இன்றிரவில்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பேசுகிறோம்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சபைக்காகப்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பேசப்படும்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வேதபாகத்தை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புதிய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ஏற்பாட்டில்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மத்தேயு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24-ம்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அதிகாரம்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35-வது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வசனம்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21CAFBC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Style w:val="Strong"/>
          <w:rFonts w:ascii="Nirmala UI" w:hAnsi="Nirmala UI" w:cs="Nirmala UI"/>
          <w:sz w:val="26"/>
          <w:szCs w:val="26"/>
        </w:rPr>
        <w:t>வானங்களும்</w:t>
      </w:r>
      <w:proofErr w:type="spellEnd"/>
      <w:r w:rsidRPr="008432B9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Style w:val="Strong"/>
          <w:rFonts w:ascii="Nirmala UI" w:hAnsi="Nirmala UI" w:cs="Nirmala UI"/>
          <w:sz w:val="26"/>
          <w:szCs w:val="26"/>
        </w:rPr>
        <w:t>பூமியும்</w:t>
      </w:r>
      <w:proofErr w:type="spellEnd"/>
      <w:r w:rsidRPr="008432B9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Style w:val="Strong"/>
          <w:rFonts w:ascii="Nirmala UI" w:hAnsi="Nirmala UI" w:cs="Nirmala UI"/>
          <w:sz w:val="26"/>
          <w:szCs w:val="26"/>
        </w:rPr>
        <w:t>ஒழிந்துபோம்</w:t>
      </w:r>
      <w:proofErr w:type="spellEnd"/>
      <w:r w:rsidRPr="008432B9">
        <w:rPr>
          <w:rStyle w:val="Strong"/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Style w:val="Strong"/>
          <w:rFonts w:ascii="Nirmala UI" w:hAnsi="Nirmala UI" w:cs="Nirmala UI"/>
          <w:sz w:val="26"/>
          <w:szCs w:val="26"/>
        </w:rPr>
        <w:t>என்</w:t>
      </w:r>
      <w:proofErr w:type="spellEnd"/>
      <w:r w:rsidRPr="008432B9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Style w:val="Strong"/>
          <w:rFonts w:ascii="Nirmala UI" w:hAnsi="Nirmala UI" w:cs="Nirmala UI"/>
          <w:sz w:val="26"/>
          <w:szCs w:val="26"/>
        </w:rPr>
        <w:t>வார்த்தைகளோ</w:t>
      </w:r>
      <w:proofErr w:type="spellEnd"/>
      <w:r w:rsidRPr="008432B9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Style w:val="Strong"/>
          <w:rFonts w:ascii="Nirmala UI" w:hAnsi="Nirmala UI" w:cs="Nirmala UI"/>
          <w:sz w:val="26"/>
          <w:szCs w:val="26"/>
        </w:rPr>
        <w:t>ஒழிந்து</w:t>
      </w:r>
      <w:proofErr w:type="spellEnd"/>
      <w:r w:rsidRPr="008432B9">
        <w:rPr>
          <w:rStyle w:val="Strong"/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Style w:val="Strong"/>
          <w:rFonts w:ascii="Nirmala UI" w:hAnsi="Nirmala UI" w:cs="Nirmala UI"/>
          <w:sz w:val="26"/>
          <w:szCs w:val="26"/>
        </w:rPr>
        <w:t>போவதில்லை</w:t>
      </w:r>
      <w:proofErr w:type="spellEnd"/>
      <w:r w:rsidRPr="008432B9">
        <w:rPr>
          <w:rStyle w:val="Strong"/>
          <w:rFonts w:ascii="Nirmala UI" w:hAnsi="Nirmala UI" w:cs="Nirmala UI"/>
          <w:sz w:val="26"/>
          <w:szCs w:val="26"/>
        </w:rPr>
        <w:t>.</w:t>
      </w:r>
    </w:p>
    <w:p w14:paraId="018EABA6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19.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595BA57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20.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அறிவிப்புகள்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அறிவிப்புகளைக்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கொடுத்திருக்கிறேன்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8432B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..</w:t>
      </w:r>
      <w:proofErr w:type="gram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இங்கேயுள்ள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கர்த்தருக்குச்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சித்தமானால்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எபிரெயர்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1-ம்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அதிகாரத்தோடு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கூட்டம்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துவங்குவதைக்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குறிப்பிட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வேண்டியதற்கான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காரணம்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கூட்டங்களைப்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);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இடத்திற்கு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அழைக்கலாம்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அழைக்கையில்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BE6CB5A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21.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ஆகையால்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ஓரல்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ராபர்ட்ஸ்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கூட்டங்களை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ஒழுங்கு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மனிதர்களைப்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திடமான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விசுவாசத்தை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மனிதர்களைப்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செய்தியைப்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பெற்றிருக்கிறார்கள்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5013FED5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22.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செய்தியோ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அனுப்புகிற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எவ்விடமாக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இங்கேயோ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அங்கேயோ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எந்தவிடமாக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அனுப்பும்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ஊழியங்களாக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A2401A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23.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நேற்று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அண்டை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வீட்டுப்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பையனுடன்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மேய்ப்பரை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அற்புதமான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மனைவியும்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தளர்த்தியான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காற்சட்டைகளை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அணிந்தபடி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11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மணிக்கு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கதவைத்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தட்டி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'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காப்பி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அருந்தும்படியாக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வந்திருக்கிறேன்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'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கூறினான்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?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தெருவைக்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அண்டை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வீட்டிற்குச்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படுக்கைக்கு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ஆயத்தமாக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இனிப்பு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சாப்பிட்டார்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குழந்தைகளுக்காக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வேதாகமப்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பள்ளியை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உடையவராயிருக்கிறார்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பிள்ளைகளுக்கு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இடமளிப்பதற்காக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கூடாரங்களைப்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அளவுக்கு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மனைவியும்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உடையவர்களாய்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25F4592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24.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அற்புதமான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சிந்தித்துப்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ஃபிளீமேன்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மேலேயிருக்கும்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விசுவாச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லுத்தரன்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சபைக்குப்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அற்புதமான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மனைவியும்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கர்த்தருக்காக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வேலையைச்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நினைத்தேன்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கழுவ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மனந்தளர்ந்து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பிள்ளைகளையும்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நேசிப்பவன்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அவ்விதமாக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வீட்டிற்கு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இடத்திற்கிடம்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தாவிச்செல்ல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எண்ணினேன்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5BFCC1D6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lastRenderedPageBreak/>
        <w:t xml:space="preserve">25.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அழைக்கப்படவில்லை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சொன்னதை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AA519BE" w14:textId="1CE44A5B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26.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ஓரல்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ராபர்ட்ஸ்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பட்டயத்தை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யோசுவாவைப்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விடுதலையின்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செய்தியோடு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அம்மாதிரியாக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பிரிவை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தொகுதியை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) (one big unit)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ஏற்படுத்தும்படியாக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ஒன்றாகப்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AD9502F" w14:textId="7D0536A8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27.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மனந்தளர்ந்து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நிலையிலிருந்த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வாலிப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பெண்ணிடம்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பெண்ணும்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பிரியாமல்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முயற்சித்துக்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நபர்களாக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(same-self person)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உண்டாக்கிக்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ஆணும்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பெண்ணுமாக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உண்டாக்கினார்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மாம்சத்தில்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வேறுபிரித்து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வித்தியாசமாக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உண்டாக்கினார்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இணைத்து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பெற்றெடுக்கச்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பலமுள்ளவனும்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கப்பலோட்டியுமாகிய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அன்பான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பாகமாகிய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பெண்ணும்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ஒன்றாகவே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பிரித்தார்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இருவரும்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நபராகவே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ம-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னி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>-த-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ஸ்திரீயானவன்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மனுஷி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அழைக்கப்பட்டாள்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மனிதனிடமிருந்து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எடுக்கப்பட்டவளாக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பாகமாக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ஜீவியத்தில்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மாம்சத்தில்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தனித்தனியாக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பிரிந்திருந்தார்கள்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(separated).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ஆவியிலோ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ஒருவராயிருக்கிறார்கள்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DE603D2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lastRenderedPageBreak/>
        <w:t xml:space="preserve">28.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மனைவியின்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பேரிலுள்ள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அன்பை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இழந்து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வருவதைக்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இருதயமாக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அன்புகூர்ந்தது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நேசிக்காதவர்களாக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அவமானம்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எப்போதுமே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இருதயமாக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முற்றிலுமாக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அவ்விதமாகத்தான்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நடத்த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தேனிலவு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நிறுத்தப்பட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அனுமதிக்காதீர்கள்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பரலோகத்தில்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போவதில்லை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பரிபூரணமாக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ஒன்றாகவே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....</w:t>
      </w:r>
    </w:p>
    <w:p w14:paraId="7C2D8D17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29.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பெண்கள்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தோன்றுகிறது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எப்போதுமே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ஸ்திரீகளை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கடுமையாக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திட்டிக்கொண்டும்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அவ்விதமாகப்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இருக்கிறீரே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அனுமதிக்காதீர்கள்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ஹிக்கர்ஸன்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பின்னாலிருக்கும்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8432B9">
        <w:rPr>
          <w:rFonts w:ascii="Nirmala UI" w:hAnsi="Nirmala UI" w:cs="Nirmala UI"/>
          <w:sz w:val="26"/>
          <w:szCs w:val="26"/>
        </w:rPr>
        <w:t>கூறவில்லை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,</w:t>
      </w:r>
      <w:proofErr w:type="gram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...?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கூறினீர்களா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>? [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காக்ஸ்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.]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காக்ஸ்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காக்ஸ்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எங்கேயிருந்தாலும்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உமக்கானது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A8AAAA8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30.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ஒருவரையொருவர்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கனம்பண்ண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மறக்கக்கூடாது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எப்போதுமே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இருதயங்களாக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நின்றுபோக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அனுமதிக்க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34C1E040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31.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கத்தோலிக்க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பையன்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மனைவி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போயிருந்தாள்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உம்மிடம்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வருவதை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வெறுக்கிறேன்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கத்தோலிக்கன்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புரட்டஸ்டன்ட்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பாதிரியார்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வீட்டை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விரைந்தோடி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CC4BC6A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ஹாம்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விஷயம்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27CD4B8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lastRenderedPageBreak/>
        <w:t xml:space="preserve">32.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கொஞ்சம்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குடிப்பதுண்டு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கடினமாக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மனைவியோ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முத்தமிட்டு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அணைக்க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நினைக்கிறாள்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விவாகம்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பண்ண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ஆயத்தமாக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உணர்ச்சிகரமாக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முத்தமிட்டுக்கொண்டேயிருக்க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நினைக்கிறாள்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விவாகம்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கூட்டம்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குழந்தைகளும்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கூறினான்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39F9891C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33.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ஹூப்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நிமிடம்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பையனே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தவறாக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தவறாகத்தான்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விவாகம்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பண்ணுவதற்கு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அதேவிதமாகத்தான்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எப்போதுமே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நினைவில்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40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கவனிப்பு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உண்மையாகவே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தேவைப்படும்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இதுவே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350DD129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34.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இவ்வாறாக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விவாகரத்து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நீதிமன்றத்தைக்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செய்வதென்றே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8432B9">
        <w:rPr>
          <w:rFonts w:ascii="Nirmala UI" w:hAnsi="Nirmala UI" w:cs="Nirmala UI"/>
          <w:sz w:val="26"/>
          <w:szCs w:val="26"/>
        </w:rPr>
        <w:t>தெரியவில்லை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”</w:t>
      </w:r>
      <w:proofErr w:type="gram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கூறினான்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E1DF180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35.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கூப்பிடு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புரட்டஸ்டன்டாக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போவேன்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ஏற்றுக்கொள்ள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மாட்டாள்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புரிகிறதா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DC6B304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"ஓ,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உம்மைப்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பிடிக்கும்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ACE4924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36.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கூப்பிட்டு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மாற்றிக்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கூறினேன்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6D8B5C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37.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நீதிபதியை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கூறியிருந்தேன்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பையனிடம்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நீதிபதி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மறுபடி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ஆலோசிக்கப்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தரையின்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ஜெபித்துக்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கொண்டிருப்பேன்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கூறாதே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2C1987C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>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>"</w:t>
      </w:r>
    </w:p>
    <w:p w14:paraId="0803B22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lastRenderedPageBreak/>
        <w:t xml:space="preserve">38.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அங்கேயிருந்து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ஜெபித்துக்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மடக்கொலி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(clicking)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படியின்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வருவதை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ஒருவரைச்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சுற்றி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போட்டுக்கொண்டு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முழுவதும்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சிரித்தபடி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ஹலோ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0D550D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39.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உம்மைக்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முதல்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முப்பது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நிமிடங்கள்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உம்மைக்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முதற்கொண்டு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!</w:t>
      </w:r>
    </w:p>
    <w:p w14:paraId="628A1793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40.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“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சங்கை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உம்மைக்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காண்பதில்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மகிழ்ச்சி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6B73E56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41.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இருதங்களாக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தோன்றுகிறதே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EDF6494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>"ஓ"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திருப்தியாக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B22347D" w14:textId="4C0ED4AD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திருப்தியாகத்தான்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அன்பே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சங்கை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ஒருநாள்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எங்களைக்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A449E7C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42.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செல்லும்போது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பையன்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திரும்பிப்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அசைத்துக்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காண்பித்தான்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சம்பவித்தது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580FDA5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43.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ஜெயம்கொண்டு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அடையாளங்களையும்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அத்தாட்சிகளையும்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அன்பைக்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அது-அதுவே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தீர்த்து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>!</w:t>
      </w:r>
    </w:p>
    <w:p w14:paraId="208F93C9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மரிக்கும்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ஆட்டுக்குட்டியே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</w:t>
      </w:r>
    </w:p>
    <w:p w14:paraId="3F254EA0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உம்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விலையேறப்பெற்ற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இரத்தம்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எக்காலத்தும்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வல்லமையை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இழந்து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போவதில்லை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</w:t>
      </w:r>
    </w:p>
    <w:p w14:paraId="15462A57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மீட்கும்தொகை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மீட்கப்பட்ட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சபையிலுள்ள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எல்லோரும்</w:t>
      </w:r>
      <w:proofErr w:type="spellEnd"/>
    </w:p>
    <w:p w14:paraId="3FD319C2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இனி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பாவமே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செய்யாதபடி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இரட்சிக்கப்படும்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வரைக்கும்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?)</w:t>
      </w:r>
    </w:p>
    <w:p w14:paraId="208FEC43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உம்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காயத்திலிருந்து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பெருக்கெடுத்து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நதியை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> </w:t>
      </w:r>
    </w:p>
    <w:p w14:paraId="4C679670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விசுவாசத்தால்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 </w:t>
      </w:r>
    </w:p>
    <w:p w14:paraId="3D032732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மீட்கும்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அன்பே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பொருளாக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 </w:t>
      </w:r>
    </w:p>
    <w:p w14:paraId="3D038135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மரிக்கும்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அவ்வாறே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 </w:t>
      </w:r>
    </w:p>
    <w:p w14:paraId="4A809223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அற்புதம்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!</w:t>
      </w:r>
    </w:p>
    <w:p w14:paraId="41733849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44.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ஞாயிறு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பள்ளியில்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செய்தியிலிருந்து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சுவிசேஷ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செய்தியிலிருந்து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கருத்தைப்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பெற்றுக்கொண்டேன்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எலியாவைக்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விரும்பினான்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பையன்கள்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தீர்க்கதரிசிகளின்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பள்ளிகள்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பள்ளியை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கட்டும்படியாக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எவ்வளவாக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விரும்பினார்கள்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சிந்தனைகளை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</w:t>
      </w:r>
    </w:p>
    <w:p w14:paraId="7C430DC0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45.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காரியமாகும்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பாராட்டுகிறோம்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ஜீவியத்தில்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விட்டுப்போக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முயற்சித்திருக்கிறார்கள்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மனிதருமே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கல்லறையில்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(graveyard)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அடையாளச்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அதெல்லாம்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பாராட்டுகிறேன்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அநேகர்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தேவாலயங்களை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முயற்சிக்கிறார்கள்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337378A9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lastRenderedPageBreak/>
        <w:t xml:space="preserve">46.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குறிப்பிட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எதுவென்றால்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ஓஹியோவில்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கடவுள்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நம்பிக்கையற்ற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நாஸ்திகன்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பெயரை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வீட்டில்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சேகரித்து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மரணத்துக்குப்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வேதாகமத்தின்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மேல்வைத்து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விதமாக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சுட்டிக்காட்டி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மூடநம்பிக்கைகளுக்கு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நவீன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விஞ்ஞானத்தோடு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கூறும்படியுள்ள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அளவுக்கு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கிறிஸ்தவத்துக்கு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விரோதமாக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உறுதியாக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தவறாக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இருந்திருப்பேன்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பாம்புகள்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கல்லறையை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ஊர்ந்து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செல்லும்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மரித்தபோது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கல்லறைக்குள்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மண்வாரியைக்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மண்ணைப்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போட்டுக்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விரியன்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பாம்புகளைக்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போட்டார்கள்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FE8B340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சமீபத்தில்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ஊழியக்காரர்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கல்லறைத்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தோட்டத்தில்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புகைப்படத்தை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காண்பிக்கும்படி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ஐச்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சங்கிலிகளின்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தொங்கவிட்டுக்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கல்லறைபூமி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(graveyard)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அழகான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இடமாகத்தான்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மண்மேடோ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பாம்பின்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மண்மேடாக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அல்லாமல்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எதுவாகவும்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இலையுதிர்காலமோ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குளிர்காலமோ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பொருட்டல்ல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பாம்புகள்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கல்லறையிலிருந்து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ஊர்ந்து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சென்றவண்ணம்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அதைப்போன்ற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அனுமதிக்கவே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மாட்டார்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D317F82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இருக்கின்றன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ஆயினும்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EF56F5F" w14:textId="7001BE3F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47.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பலம்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பொருந்திய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யுத்தவீரனாகிய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யோசுவாவைக்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சிந்தித்துப்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இலட்சம்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யூதர்களுடைய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தலைவனாக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மோசேயினுடைய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ஆயுதங்களை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எடுத்துச்சென்ற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கொள்ளப்பட்டு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அழைப்பட்டு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சேவைக்காக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பிரித்தெடுக்கப்பட்டிருந்தான்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யோசுவா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பிரவேசித்து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ஸ்தானத்தை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எடுப்பதற்கும்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தீர்க்கதரிசியினுடைய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ஸ்தானத்தைப்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பின்பற்றி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வருவதற்கும்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நிச்சயமாகவே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வல்லமைமிக்க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வீரனாகவும்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அழைக்கப்பட்டவனாகவும்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முன்குறிக்கப்</w:t>
      </w:r>
      <w:proofErr w:type="spellEnd"/>
      <w:r w:rsidR="001F177D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பட்டவனாகவும்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நியமிக்கப்பட்டவனாகவும்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விடுவிப்பார்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விஜயம்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செய்வார்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வருவதற்கு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400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கூறியிருந்தார்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மாவீரனாக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!</w:t>
      </w:r>
    </w:p>
    <w:p w14:paraId="28BE84DA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48.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மோசேயின்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ஸ்தானத்தை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எடுப்பதற்கோ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அவைகளைப்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பின்பற்றி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வருவதற்கோ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தேவனாகிய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தீர்க்கதரிசியை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எழும்பப்பண்ணுவார்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தீர்க்கதரிசி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சொல்லுவதைக்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கேட்காவிட்டால்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தீர்க்கதரிசியின்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சொற்கேளாதவன்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எவனோ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அறுப்புண்டு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போவான்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சம்பவிக்கும்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சொல்லியிருக்கிறான்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FFB640E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5A3A4427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49.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யோசுவா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நதிக்கு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வந்திருந்தான்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மோசே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மரித்த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8432B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,</w:t>
      </w:r>
      <w:proofErr w:type="gram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யோசுவா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ஸ்தானத்தை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எடுத்துக்கொண்டான்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பரிசுத்தமாக்கிக்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வஸ்திரங்களைத்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தோய்த்து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ஒப்புக்கொடுத்து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(set apart),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மனைவிகளிடம்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வராதிருங்கள்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மூன்றாம்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காரியத்தைச்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....</w:t>
      </w:r>
    </w:p>
    <w:p w14:paraId="0855688F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50.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ஞாயிறு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ஆராதனைகளில்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இரவுகளில்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ஒன்றில்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மூன்றாம்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பேரில்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பிரசங்கித்து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அவைகளுக்குள்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மூன்றிற்குள்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காண்பிக்க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காலையில்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ஜெபத்தில்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குறிப்பிட்டேன்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எல்லோருமே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காரியங்களைக்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வேதாகமத்தின்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வாயு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காற்று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பற்றிய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ஆய்வியல்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(pneumatics).</w:t>
      </w:r>
    </w:p>
    <w:p w14:paraId="4F98E800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>51.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மூன்றாம்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நாளிலே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மகிமையைக்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காண்பீர்கள்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கொண்டிருக்கிறானோ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திட்டமாக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அறிந்திருந்தான்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காண்பிக்க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போவதாய்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சம்பவிக்கப்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குறிப்பிட்டான்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யோசுவா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இஸ்ரவேலர்கள்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உணர்ந்திருப்பான்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கற்பனை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கட்டாயம்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உண்மையாக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கொந்தளித்து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பொங்கிவந்து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யோர்தான்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38092EBA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52.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குணாதிசயமானது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கிரியைகளின்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அறியப்படுகிறது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யாராயிருந்தாலும்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கிரியைகள்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நிரூபித்துக்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காட்டுகின்றன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கூறுகிறீர்கள்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பொருட்டேயல்ல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கூறினாலும்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அதற்காகவோ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விரோதமாகவோ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(pro or con)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சம்பந்தமும்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யாராயிருக்கிறீர்கள்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கிரியைகள்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யாராயிருக்கிறீர்கள்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கிரியையும்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(job),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யாராயிருக்கிறீர்கள்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வெளிப்படுத்திக்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காண்பிக்கிறது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53527088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53.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வர்த்தகர்களாகிய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தற்காலிக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உபயோகத்திற்காக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செய்யப்படும்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வேலையை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patchedup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job)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செய்வீர்களானால்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கூறவருகிறேன்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அரைகுறை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செய்யாதீர்கள்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சரியாகச்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முடியாவிட்டால்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CB3FEE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54.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வரும்போது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கையிருப்பு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சரக்குகளையும்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(stock),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பானையையும்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(barrel)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முழுமையாக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விட்டுவிட்டு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பூட்டுப்போட்டு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முடியாவிட்டால்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உண்மையிலேயே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கிறிஸ்தவனாக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விரும்பும்போது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வெளிப்படையாக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நில்லுங்கள்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(stand out).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உண்மையாகச்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நிரூபித்துக்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காட்டும்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கிரியைகளானது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குணாதிசயம்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எப்படியிருக்கிறது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நிரூபிக்கும்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கிரியைகள்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குணாதிசயம்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அறியப்படுகிறது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045BFAD" w14:textId="0DEC6915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55.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யோசுவா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துணிந்து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செய்யும்படியானதாக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பழங்காலத்து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நோவாவைப்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யோசுவா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கட்டாயம்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நதியைக்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கடந்தாக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எப்பொழுதும்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சிந்தித்துப்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கூடியதிலேயே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மோசமான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தேர்ந்தெடுத்தது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தோன்றுகிறது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ஏப்ரல்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மாதத்தில்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யூதேயாவில்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பனியானது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உருகி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மலைகளினூடாக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யோர்தானானது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சேறாக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யோர்தானுடைய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வயல்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நிலங்களுக்கு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நீர்பாய்ச்சும்படியாக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வயல்நிலங்களுக்குள்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பரவிச்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கணிதரீதியாகவோ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அல்லது-அல்லது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கல்வியின்படியோ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விஞ்ஞான</w:t>
      </w:r>
      <w:proofErr w:type="spellEnd"/>
      <w:r w:rsidR="001F177D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ரீதியாகவோ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இருந்திருக்குமென்றால்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யோர்தானைக்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கடப்பதற்கு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முழுவதிலும்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மோசமான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நேரத்தையே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தேர்ந்தெடுத்தது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காணப்பட்டது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நிரூபிக்கும்படியாக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அம்மாதிரியான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நேரத்தையே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எடுத்துக்கொள்ள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ED723B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56.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விசுவாசித்து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வாக்குத்தத்தம்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பண்ணியிருக்கிறார்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அறிந்திருக்கிற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பயப்பட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மாட்டார்கள்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நிச்சயமோ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உண்மையுள்ளவராய்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E8120F5" w14:textId="1823AF62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57.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முதலாவது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உடன்படிக்கை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பெட்டியை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எடுத்துக்கொண்டு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முன்னோக்கிச்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செல்லுங்கள்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ஆசாரியர்களுடைய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யோர்தானில்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பட்டவுடனே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அடங்காததாக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கொந்தளித்துப்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பொங்கினாலும்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பொருட்டல்ல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(give away),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உடன்படிக்கைப்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பெட்டிக்குள்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வானங்களும்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பூமியும்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யோசுவா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இளைப்பாறிக்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அறிந்திருந்தான்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முதலாவது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ADA20CF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58.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வியாதிப்பட்டவர்களாய்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இங்கேயிருக்கும்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ஜனங்களாகிய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அறிக்கையோடு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வையுங்கள்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அறிக்கையை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விசுவாசித்து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தொடங்குங்கள்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இல்லாதவைகளை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இருக்கிறவைகளைப்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அழையுங்கள்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அணிவகுத்துச்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செல்லுங்கள்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அந்தவிதமாக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அதனுடன்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செல்லும்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D297BD2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59.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ஆசாரியர்களின்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யோர்தானில்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படுகையில்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பின்னிட்டுத்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(rolled back),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இருபுறமும்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(from side to side).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தண்ணீ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B7FD9DF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60.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கொள்ளுகிறீர்களா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நதியின்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முழக்கம்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நிமிட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எல்லைக்கோட்டை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உண்டாக்கினது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நமக்கிருக்கிற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நவீன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அணைகட்டுகளின்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சிலவற்றைப்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கொலராடோ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போல்டர்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அணைக்கட்டைப்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(Colorado Boulder Dam)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யோர்தான்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அதனூடாக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வேகமாக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பெருக்கெடுத்து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(sweeps),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அந்தவிதமாக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மலையிலிருந்து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அழுத்தத்துடன்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பள்ளத்தாக்குகளினூடாக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பெருக்கெடுத்து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கொண்டிந்தாள்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(sweeping).</w:t>
      </w:r>
    </w:p>
    <w:p w14:paraId="42D5E46D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61.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ஸ்திரீகள்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பிள்ளைகளோடு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இலட்சம்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காலாட்கள்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கொள்ளளவு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திறன்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(capacity)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அநேகமாக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ஐந்து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நேரங்களோ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நேரமோ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தேவைப்பட்டது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நினைக்கிறீர்கள்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நிரம்பியிருந்தது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நதியை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நிற்கப்பண்ணினார்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நதிகளை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நிறுத்தினார்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கடப்பது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மட்டுமாக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(laid).</w:t>
      </w:r>
    </w:p>
    <w:p w14:paraId="22A90E14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62.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யோசுவாவிடம்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இதன்பேரில்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உண்டாக்க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கோத்திரத்திலிருந்தும்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இஸ்ரவேலரையும்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அனுப்பி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பன்னிரண்டு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கற்களைத்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தூக்கி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உண்டாக்கு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வழியினூடாக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'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கற்கள்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இங்கேயிருப்பதற்கு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காரணம்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?'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கேட்பார்களானால்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எவ்வாறு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யோர்தானை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நிறுத்தினார்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கதையை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அதுவாக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அற்புதமான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சமீபமாக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வருங்காலத்தில்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கற்களைப்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பார்க்கும்போது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சிந்தித்துப்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!</w:t>
      </w:r>
    </w:p>
    <w:p w14:paraId="4A8DDEFF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63.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சிந்தித்துப்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ஒருநாள்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பெண்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தெரிந்தெடுத்தலைச்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செய்திருந்த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நீர்பாய்ச்சலான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சமபூமியில்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(stay up)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தீர்மானித்தாள்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கொமோராவுடைய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நீர்ப்பாய்ச்சலான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சமபூமியில்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தங்கியிருந்து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கூடிப்பழகும்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இயல்புடையவளாய்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அந்நாட்களில்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பெண்களைப்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தீர்மானம்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3FB0AC49" w14:textId="2C0BF122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64.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வறண்ட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தரிசு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பூமியில்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தங்கின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சாராளைப்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கொள்ளுதலைச்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சாராள்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வைத்திருந்தாள்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கணவனுக்கு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கீழ்ப்படிகிற</w:t>
      </w:r>
      <w:proofErr w:type="spellEnd"/>
      <w:r w:rsidR="001F177D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வளாகவும்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அருமையானவளாகவும்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அவ்வளவாய்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ஆண்டவனே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அழைத்தாள்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தூதர்களோடு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இறங்கி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கூடாரத்தில்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விஜயம்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7CE4994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65.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லோத்துவோ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உலகப்பிரகாரமாக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ஏற்றுக்கொண்டாள்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உலகப்பிரகாரமான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உடையவர்களாய்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பாடமாக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நிச்சயமுடையவனாயிருக்கிறேன்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உலகப்பிரகாரமான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உடையவர்களாக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(worldly-minded)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லோத்து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கருதாமல்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இருந்திருக்கலாம்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கூடிப்பழகும்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இயல்புடையவளாய்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நினைத்தாள்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கூடிப்பழகும்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இயல்புடையவர்களாய்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பழக்கவழக்கங்களை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எடுத்துக்கொள்ளாதீர்கள்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(take up).</w:t>
      </w:r>
    </w:p>
    <w:p w14:paraId="3FE9A388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66.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போகும்போது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சாத்ராக்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மேஷாக்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ஆபெத்நேகோவைப்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செல்லுங்கள்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தங்களைத்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தீட்டுப்படுத்திக்கொள்ளக்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நோக்கம்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காரியமில்லை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உலகத்தார்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பின்வாங்கிப்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நடந்தாலும்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பொருட்டல்ல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நோக்கம்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133807C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67.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லோத்து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நிற்கிறாள்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அவளுக்குத்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கிருபையின்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செய்தியைக்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தூதர்களை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அனுப்பி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சோதோமும்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கெமோராவும்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சுட்டெரிக்கப்படப்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போகின்றன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இன்னுமாக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சமுதாய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ஜீவியத்தை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8432B9">
        <w:rPr>
          <w:rFonts w:ascii="Nirmala UI" w:hAnsi="Nirmala UI" w:cs="Nirmala UI"/>
          <w:sz w:val="26"/>
          <w:szCs w:val="26"/>
        </w:rPr>
        <w:t>வனாந்தரத்திற்கு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,</w:t>
      </w:r>
      <w:proofErr w:type="gram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வனாந்தரத்தில்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ஜீவித்திருந்த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சாராளைப்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பகட்டற்ற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பெண்மணிகளுடைய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சாதாரணமான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எளிய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வஸ்திரங்களை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வேண்டுமென்ற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எண்ணத்தைக்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கொண்டவளாய்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முடியாதிருந்தது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அவளுடைய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பட்டணத்தில்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ஆகியிருந்தான்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நியாயாதிபதியாகவோ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பட்டணத்தின்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மேயராகவோ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வாசலில்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உட்கார்ந்திருந்தான்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ஆடம்பரங்களை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விரும்பினாள்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அக்காரியங்களை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விட்டுவிட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எண்ணத்தைக்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கொண்டவளாய்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முடியாதிருந்தது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கணவனோடு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பட்டணத்தை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பின்னிட்டுப்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கொண்டேயிருந்து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மரணத்தின்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சுபாவத்திலிருந்து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வேறுபிரித்துக்கொள்ள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வேண்டியிருந்த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காரணத்தினால்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அழுதுகொண்டும்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துக்கப்பட்டுக்கொண்டும்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FD4D3FD" w14:textId="612E7779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>68.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கலப்பையின்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பின்னிட்டுப்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பார்ப்பதற்குக்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திரும்புகிற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மனுஷன்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உழுவதற்கு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தகுதியுள்ளவன்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கூறியுள்ளார்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எம்மாதிரியான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கலப்பையின்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பின்னிட்டுப்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பார்க்காமல்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பின்னிட்டுப்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திரும்பினாலும்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உழுவதற்கு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தகுதியும்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இருதயங்களையும்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ஒருவரிடம்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வைத்திருக்க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அண்டைவீட்டார்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பொருட்டல்ல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இருதயத்தை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கல்வாரியின்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ஒருமுகப்படுத்தி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கவனம்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செலுத்துகிறவர்களாய்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வைத்துக்</w:t>
      </w:r>
      <w:proofErr w:type="spellEnd"/>
      <w:r w:rsidR="001F177D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பின்னிட்டுப்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நிற்கக்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செய்யாதீர்கள்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பின்னிட்டுப்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நேரமும்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2D55A92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69.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ஸ்திரீ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காரணத்தினால்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ஒருகாலத்தில்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இரட்சகராக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ஏற்றுக்கொண்டிருந்த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பின்னிட்டுப்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திரும்பின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கொடுத்தார்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உப்புத்தூணாக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மாறினாள்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இந்நாள்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ஸ்திரீ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தலையைத்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திருப்பினவளாய்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பின்னிட்டுப்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கொண்டிருப்பதை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பிரதேசத்தில்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பிரதேசத்திற்குள்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பின்னிட்டுப்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பார்க்கும்படியாக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தோள்பட்டைக்குத்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திரும்பிப்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இருப்பினும்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வணணமாக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செய்யும்படியாக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கட்டாயப்படுத்தப்பட்டாள்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E0040DC" w14:textId="7377FC9B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70.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அந்தவிதமாகத்தான்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உலகத்திலிருந்து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செய்யும்படியாக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கட்டாயப்படுத்தப்படுவது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உணருகிறார்கள்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ஆசையோடு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ஏங்கிக்கொண்டும்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இச்சித்துக்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அளவுக்கு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காலமில்லை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அவர்களுக்குக்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காண்பிக்கப்பட்டது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கிருபையின்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அன்பின்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பயங்கரமான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!</w:t>
      </w:r>
    </w:p>
    <w:p w14:paraId="0AC50165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71.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பூமியில்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யூதர்கள்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தேவாலயத்தைக்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கட்டியிருந்தார்கள்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ஆலயம்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அழகாகக்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கட்டப்பட்டிருந்தது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இயேசுவுக்குக்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காண்பித்திருந்தார்கள்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ஆலயத்தைக்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நாற்பது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வருடங்கள்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எடுத்துக்கொண்டது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ஒட்டுமொத்தமாக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எண்பது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வருடங்கள்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நாற்பது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வருடங்களாக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வெவ்வேறு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பாகங்களிலிருந்து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கற்களை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வெட்டியெடுத்துக்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(cutting out).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நாற்பது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கட்டுமானத்தில்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இரம்பம்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சத்தமோ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சம்மட்டியின்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சத்தமோ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இல்லாதிருந்தது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2D323C5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72.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இயேசுவும்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பார்க்காதீர்கள்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கல்லின்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கல்லின்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மீதியாக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விடப்படாமல்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சொல்லுகிறேன்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சொன்னார்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391014DF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73.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கூறுவதற்கு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'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வானங்களும்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பூமியும்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ஆலயங்களும்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நித்தியமான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38FD7824" w14:textId="3DFBA5E0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lastRenderedPageBreak/>
        <w:t xml:space="preserve">74.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உடன்படிக்கை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பெட்டி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(ark)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தீர்க்கதரிசிகளின்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கல்லறைகள்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வித்தியாசமான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புராதன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தொன்மையான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காலங்களில்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சிதைந்து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புரட்டிப்போட்டு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(washed away).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மாறாமலும்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என்றென்றும்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என்றென்றுமாக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அழகானதாயும்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உரைக்கப்பட்ட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போலவே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இந்நாளின்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விசுவாசிகளுக்கும்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ஜீவனுள்ளதாகவும்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புதியதாகவும்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EF6E1B4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75. </w:t>
      </w:r>
      <w:proofErr w:type="spellStart"/>
      <w:proofErr w:type="gramStart"/>
      <w:r w:rsidRPr="008432B9">
        <w:rPr>
          <w:rFonts w:ascii="Nirmala UI" w:hAnsi="Nirmala UI" w:cs="Nirmala UI"/>
          <w:sz w:val="26"/>
          <w:szCs w:val="26"/>
        </w:rPr>
        <w:t>ஆச்சரியமில்லை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,</w:t>
      </w:r>
      <w:proofErr w:type="gram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பள்ளியை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தீர்க்கதரிசிகளுக்காக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விரும்பினார்கள்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எலியா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காரியத்தைத்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விழுந்த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இரும்பு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ஆயுதத்தை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எழுந்துவரச்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தண்ணீரின்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மிதக்கப்பண்ணும்படியான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அற்புதம்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03DB46C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76.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இருதயத்தில்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பெற்றுக்கொள்பவன்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எழுப்ப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முயற்சிப்பவர்களைக்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சிறந்தவனாக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A3F5ACB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77.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கேள்விப்பட்டேன்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இத்தாலியில்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முசோலினியையும்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நாற்பது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சொச்சம்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அடிகள்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உயரமுடைய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உருவச்சிலையையும்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கேள்விப்பட்டேன்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தடகள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வீரனாக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தடகள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விளையாட்டுக்கு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கட்டினான்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விரும்பினேன்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ஆற்றல்மிக்க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வெடிகுண்டினால்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தூள்தூளாக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தகர்க்கப்பட்டுப்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5B8AE32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78.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கோயில்களையும்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விக்கிரக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சிலைகளையும்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எழுப்பியிருந்த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எகிப்திலுள்ள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பார்வோன்கள்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நின்றிருந்தேன்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நின்றிருந்த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தரையைக்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கண்டுபிடிக்கும்படி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பூமியின்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தோண்ட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A384A77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79.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அகஸ்டா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இராயன்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(Caesar Augusta)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நின்றிருந்தேன்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ஏரோதுகளும்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ரோமாபுரியின்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மகத்தானவர்களும்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வீதியில்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அரண்மனையிலிருந்து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தெருவுக்கு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வழக்கமாகப்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போவானாம்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ஏறக்குறைய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பூமிக்கு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25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அடிகள்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ஆழத்தில்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5C8DC37F" w14:textId="7A175E02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80.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ஜீவனுள்ள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மாறாததாகவும்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விலைமதிப்புக்</w:t>
      </w:r>
      <w:proofErr w:type="spellEnd"/>
      <w:r w:rsidR="001F177D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குரியதாகவும்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591BA2D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81.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காரியங்களும்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அண்டை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வீட்டாரை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எவ்விதம்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நடத்துகிறீர்கள்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விட்டுச்செல்வதற்கு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விட்டுப்போக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பிழைப்புக்காக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வார்த்தையிடமே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விடுவேன்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வீடுகள்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மறைந்து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முற்றிலும்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விரோதமாக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எதுவும்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செய்யாதீர்கள்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காரியங்களைச்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செய்யாமல்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வார்த்தையானது</w:t>
      </w:r>
      <w:proofErr w:type="spellEnd"/>
      <w:proofErr w:type="gramStart"/>
      <w:r w:rsidRPr="008432B9">
        <w:rPr>
          <w:rFonts w:ascii="Nirmala UI" w:hAnsi="Nirmala UI" w:cs="Nirmala UI"/>
          <w:sz w:val="26"/>
          <w:szCs w:val="26"/>
        </w:rPr>
        <w:t>.....</w:t>
      </w:r>
      <w:proofErr w:type="gram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விடுவார்கள்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நாட்களில்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உயிரோடு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எழுப்பி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நித்தியத்தை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அவர்களுக்குக்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மறுபடி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அழிவில்லாத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ஜீவனைக்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இவ்விதமான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ஆஸ்தியை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உண்டுபண்ண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(in order to),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!</w:t>
      </w:r>
    </w:p>
    <w:p w14:paraId="02A01E6D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82.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வழக்கமாக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பாடுகிற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பழைய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பாடலைக்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எண்ணிப்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:</w:t>
      </w:r>
    </w:p>
    <w:p w14:paraId="53BBF96A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காலமானது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விரைவான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மாற்றங்களைக்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 </w:t>
      </w:r>
    </w:p>
    <w:p w14:paraId="6D5C2BBA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பூமியில்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அசையாதவைகள்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 </w:t>
      </w:r>
    </w:p>
    <w:p w14:paraId="040675B6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நித்தியமானவைகளில்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கட்டுவீர்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</w:t>
      </w:r>
    </w:p>
    <w:p w14:paraId="06DE7367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மாறாத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கரத்தைப்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பற்றிக்கொள்வீர்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!</w:t>
      </w:r>
    </w:p>
    <w:p w14:paraId="1EFDF74F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நமது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யாத்திரை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முடியும்போது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 </w:t>
      </w:r>
    </w:p>
    <w:p w14:paraId="100550B8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உண்மையாயிருந்தால்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</w:t>
      </w:r>
    </w:p>
    <w:p w14:paraId="36F64D1B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மகிமையில்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பிரகாசமுமான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பரம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உண்டே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</w:t>
      </w:r>
    </w:p>
    <w:p w14:paraId="21F8C95F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ஆனந்த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பரவசமாக்கப்பட்ட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ஆத்துமா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காணுமே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051FCB4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83.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சூரியன்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அஸ்தமித்துக்கொண்டு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நரம்புகள்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சரீரத்திற்குள்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சில்லென்று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குளிர்ந்து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பிள்ளைகள்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படுக்கையைச்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மறுகரையில்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உன்னைச்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சந்திப்பேன்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பெற்றிருக்கிறீர்கள்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மேலானதாக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கொண்டிருப்பேன்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4587243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84.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மருத்துவர்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பில்லி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எதுவும்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சொல்லும்போது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0244B43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85.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குழந்தைகளை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பிரியாவிடையாக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முத்தம்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செலுத்தி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இளைப்பாறும்படியாக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இடத்திற்குப்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'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பூமிக்குரிய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கூடாரம்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'."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வெளிப்படையாக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பேசும்படிக்கு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பிள்ளைகளின்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வங்கியில்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இலட்சம்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டாலர்களும்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ஒன்றில்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இலட்சம்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டாலர்களும்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கூறுவதைக்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விரும்புவேன்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சாட்சியையே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விட்டுப்போக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விரும்புவேன்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5B67F16D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இறுதி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பிரிவு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நமக்குப்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பின்னால்</w:t>
      </w:r>
      <w:proofErr w:type="spellEnd"/>
    </w:p>
    <w:p w14:paraId="3DA5C34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காலமென்னும்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மணலில்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அடிச்சுவடுகளை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விட்டுச்செல்கின்றன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>;</w:t>
      </w:r>
    </w:p>
    <w:p w14:paraId="1B407A98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வேறொரு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வாழ்க்கை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படகில்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கப்பலின்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பயபக்திக்குரிய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முக்கிய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மிதந்து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செல்கையில்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</w:t>
      </w:r>
    </w:p>
    <w:p w14:paraId="13ABD4DD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கப்பல்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சேதம்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ஏற்பட்டு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கதியற்ற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அடையும்போது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 </w:t>
      </w:r>
    </w:p>
    <w:p w14:paraId="4211EC3D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அடிச்சுவடுகளைக்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 </w:t>
      </w:r>
    </w:p>
    <w:p w14:paraId="44A0C4B7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தைரியம்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கொள்வான்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6A7712D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முற்றிலுமாக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சாட்சிகளை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செல்லுங்கள்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0ADBD3D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86.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படுத்துக்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வயதான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மனிதரைக்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எவ்வளவாக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சிந்தித்துப்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அன்றொரு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ஜீவியத்தில்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கடைசி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மணி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வேளைகளில்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ஆராதனையில்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பிரசங்கிக்க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விரும்பினார்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ரேடரின்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கூடாரம்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நண்பர்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F. F.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பாஸ்வர்த்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தெய்வ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பக்தியுள்ள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பரிசுத்தவான்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சிருஷ்டிகரை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சந்திக்கப்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ஜீவியத்திலேயே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இதுதான்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மகிழ்ச்சியான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சந்திக்கப்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அறியும்போது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சந்தோஷப்படுகிறேன்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தூங்குவதே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கஷ்டமாக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441AA98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87.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ஏமி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மெக்பர்சன்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கேள்விப்பட்டிருக்கிறேன்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அவமதிக்கும்படி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அற்புதமான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பெண்மணியாக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கறைகளைக்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ஸ்மித்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விக்கிள்ஸ்வொர்த்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டாக்டர்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பிறைஸ்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அநேகருடைய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கறைகளைக்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F. F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பாஸ்வர்த்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கறையையாவது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கூறினதை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கேட்டதில்லை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அதைப்போன்று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இருக்கட்டும்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கிருபையின்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இருக்கட்டும்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63A7677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88.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E.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ஹோவர்ட்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காடில்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எண்ணிப்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குடிபோதையில்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slot-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தரையில்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குறுக்கே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கிடந்த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ஈக்கள்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மொய்த்தன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கீழேயிருக்கும்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அன்பான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வயது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தாயார்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ஜெபித்து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விசுவாசித்து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குடிகார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மகனுக்காக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பற்றிக்கொண்டார்கள்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உலகத்தை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சாட்சியையும்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சர்வவல்லமையுள்ள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கிருபையே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போதுமானது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சின்னத்தையும்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விட்டுச்சென்றார்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ஜெபத்தில்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அவருக்குள்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வைக்கப்பட்டபோது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பதிலளிக்க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வேண்டியவராயிருக்கிறார்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BDF86A0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89.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பலியின்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வீணாக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மரிக்கும்படி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பூமிக்கு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கல்லுகளினாலே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ஆபிரகாமுக்குப்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எழுப்ப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வல்லவராயிருக்கிறார்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ஜீவிக்காமல்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எடுத்துக்கொள்ளாமல்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சிந்திக்காமல்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அவர்களுக்குக்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கொடுத்திருக்கிற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வெகுமதி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கொள்ளாமலும்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இருப்பார்களானால்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கல்லுகளினாலே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ஆபிரகாமுக்குப்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பிள்ளைகளை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எழுப்ப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வல்லவராயிருக்கிறார்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உண்மையாகவே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செய்வார்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சிந்தித்து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வேண்டியிருந்த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கிரயத்தைக்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எண்ணிப்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பார்க்கும்போது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>…</w:t>
      </w:r>
    </w:p>
    <w:p w14:paraId="593C8855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90.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இலவசமாக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எல்லாருமே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அமெரிக்கனுடைய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வாழ்க்கைபாணி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அதுவாகத்தான்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கூடுமான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பணமின்றி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பெற்றுக்கொள்ளும்படி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பணமின்றி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மதிப்புள்ள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பெற்றுக்கொள்ள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மாட்டீர்கள்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எதைப்பெற்றுக்கொள்கிறீர்களோ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பணம்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செலுத்துங்கள்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பணம்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செலுத்தியாக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கிடைப்பதற்கரிய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பெருமதிப்பு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247076A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91.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இரட்சிப்பு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கிடைப்பதற்கரிய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பெருமதிப்பு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உடையதாகவே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ஒரேபேறான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குமாரனே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ஜீவனைக்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சந்தோஷமாக்கி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பயனுள்ள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முறையில்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ஜீவிப்பதற்கான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காரியங்களுக்காக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ஜீவிக்கும்படிச்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விலைகொடுத்தது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(costs).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பிள்ளைகளுக்காக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ஏதோவொன்றை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செல்வதற்கல்ல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இயேசுவின்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இரட்சிப்பைக்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விட்டுச்செல்லும்படியான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பரம்பரைச்சொத்து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8432B9">
        <w:rPr>
          <w:rFonts w:ascii="Nirmala UI" w:hAnsi="Nirmala UI" w:cs="Nirmala UI"/>
          <w:sz w:val="26"/>
          <w:szCs w:val="26"/>
        </w:rPr>
        <w:t>எதுவுமில்லை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.</w:t>
      </w:r>
      <w:proofErr w:type="gram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அதுவல்ல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9F41B83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92.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செலுத்தப்பட்டது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நெடுங்காலமாக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நல்லதென்று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நிரூபிக்கப்படுவது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(Time-testing)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தோன்றியே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நல்லதென்று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நிரூபிக்கப்பட்ட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எப்பொழுதாவது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சோதிக்கப்பட்டிருக்கிற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வார்த்தையாகத்தான்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கடவுள்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நம்பிக்கையற்ற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நாஸ்திகர்கள்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அகற்றிப்போட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முயற்சித்திருக்கிறார்கள்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செய்திருக்கிறார்கள்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தவறிப்போக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4D05EAA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93.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ஆபிரகாம்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சாராளாகிய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பெண்ணின்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குழந்தையைக்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போகிறாய்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பெற்றுக்கொண்டபோது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25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வருடங்கள்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இருதயத்தோடும்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விசுவாசித்து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முரணாயுள்ள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மறுத்தான்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காத்துக்கொள்வார்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அறிந்திருந்தான்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8CC63B7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94.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கடவுள்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நம்பிக்கையற்ற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நாஸ்திகர்கள்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எழும்பி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வேதாகமத்தை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முற்றிலுமாக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தோற்கடிக்க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(smear out)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முயற்சிக்கிறார்கள்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வேதாகமத்தை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முடிவதற்கு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செய்யக்கூடும்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நிறுத்தியாக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கடவுள்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நம்பிக்கையற்ற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நாத்திக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உலகமும்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atheotic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world),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கடவுள்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நம்பிக்கையற்ற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நாத்திக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atheotic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people),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கம்யூனிஸ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யாராயிருந்தாலும்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சமண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முகமதிய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கர்த்தராகிய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கிறிஸ்துவினுடைய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பிறப்பைக்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தேதியை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முறையும்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தமது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குமாரனை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1957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அனுப்பினார்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சாட்சிபகருகிறீர்கள்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உன்னால்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செய்யப்பட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வானங்களும்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பூமியும்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வார்த்தைகளோ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(pass)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.”</w:t>
      </w:r>
    </w:p>
    <w:p w14:paraId="041A5A05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95.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நியூயார்க்கில்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ஐக்கிய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நாடுகளுக்கு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பிரெஞ்சு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அரசு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கொடுக்கப்பட்டிருந்த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சுதந்திர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(Statue of Liberty)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நோக்கி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தீவில்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டார்ச்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லைட்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ஜன்னல்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வெளிச்சம்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பிரகாசித்துக்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நெடுகிலும்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கூட்டம்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சிட்டுக்குருவிகள்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கவனித்தேன்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செத்துப்போய்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நெடுகிலும்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கிடந்தன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வழிகாட்டியிடம்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சிட்டுக்குருவிகள்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எவை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மின்சாரம்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பாய்ந்து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செத்துவிட்டனவா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1FC32EF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>96.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இதுவரையிலும்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எடுக்கவில்லை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இரவில்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புயல்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இங்கேயிருக்கும்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விரிகுடாவின்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இடையே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புயல்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33AA86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3C5A7BDD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97.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பறவைகள்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புயலில்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சிக்கிக்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வெளிச்சத்திற்குள்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வெளிச்சத்தை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தோற்கடிக்க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முயற்சித்தன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கண்ணாடியின்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தாக்கி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மோதின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பாதுகாப்புக்காகப்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வெளிச்சத்தை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உபயோகிப்பதற்குப்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வெளிச்சத்தை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தோற்கடிக்க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முயற்சித்தன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64EA9F8" w14:textId="27E37C96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98.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உள்ளூக்கம்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வெளிச்சத்தை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தோற்கடிக்க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முயற்சிக்கும்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மனிதர்களும்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ஸ்திரீகளும்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மூளைகளைத்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பலமுறை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பலமாக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இடித்துக்கொள்கிறார்கள்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மூளைகளை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பலமாக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இடித்துக்கொள்வதற்குப்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பதிலாக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வெளிச்சத்தை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பாதுகாப்புக்குள்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உபயோகிப்பதில்லை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முயற்சி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மறுதலித்து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அற்புதங்களின்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நாட்கள்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தெய்வீக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சுகமளித்தலைப்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இரட்சிப்போ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காரியங்களோ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கிடையாது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கூறுகிறார்கள்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கம்பத்தின்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மோதிக்</w:t>
      </w:r>
      <w:proofErr w:type="spellEnd"/>
      <w:r w:rsidR="001F177D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கொள்ளுகிறார்கள்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கூடுமோ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வேகமாக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மேல்நோக்கிப்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எழும்பி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இதுவாகவும்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அதுவாகவும்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உருமைகோரி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தோல்வியடைகிறார்கள்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அதைப்போன்று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பலவாறாக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ஆகிவிடுகிறார்கள்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மூலப்பொருளினால்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உண்டாக்கப்பட்டிருக்கிறாள்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2DB8362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99.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ஆஸ்திரேலியாவில்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பிரிட்டிஷ்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ஏகாதிபத்தியத்தின்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ஆஸ்திரேலியா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ஆப்பிரிக்காவைப்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ஆஸ்திரேலியாவுக்கு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வழியின்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குறுக்காக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சிட்னியில்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அங்கேயிருக்கிற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விரிகுடாவைச்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பட்டணம்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அங்கேயிருக்கிறது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அநேகமாக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அறிந்ததைக்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பீலர்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எப்படியாகிலும்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வடக்கு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சிட்னிக்கும்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சிட்னிக்கும்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குறுக்கே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விரும்பினார்கள்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கலைஞர்களையும்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கட்டுபவர்களையும்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பெற்றுக்கொள்ளும்படி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தேசத்தின்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பாகத்திலும்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அழைப்பு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விடுத்தார்கள்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யாருமே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அழைப்பை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ஏற்றுக்கொள்ளவில்லை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அந்தக்கடலின்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அடிப்புறம்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அமிழ்ந்து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மணல்கள்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(shifting sands)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கண்டுபிடித்தார்கள்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அதன்மேல்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கட்டினாலும்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எளிதாக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போகத்தக்க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தளர்வான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ஈர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மணலாக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(quick sands)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எதுவுமே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நிற்காது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ஆராய்ந்து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முயற்சிப்பதற்கு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ஏற்றுக்கொள்ளவும்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கூடமாட்டோம்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கூறிவிட்டார்கள்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A4C1CD7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100.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இங்கிலாந்திலிருந்து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வாலிப்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கலைஞன்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பிரபலமானவனும்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கீர்த்தியுள்ள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மனிதனுமாயிருந்தான்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பெயர்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54FB66EE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101. ஓ,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பிடிக்கும்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நற்பெயருடைய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வேண்டியதில்லை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சந்தில்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வாழும்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பரம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ஏழையாக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அதிகாரம்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இராஜாவைக்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காட்டிலும்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சிறப்பான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நற்பெயரை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உடையவர்களாக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முற்றிலுமாக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பணக்காரனாக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வேண்டியதில்லை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நற்பெயரைக்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அறிவிக்கிறது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நற்பெயரும்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எப்படியிருக்கிறீர்களோ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உருவாக்குகிறது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நற்பெயரைக்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நற்பெயரின்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அறியப்படுகிறீர்கள்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BA897FE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102.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அற்புதமான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நற்பெயரை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உடையவனாய்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நிலைமையை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ஆராய்ந்து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நாட்களாக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கரைகளில்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நடந்தான்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கவனமாக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ஆலோசித்துப்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ஆராய்ந்தான்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மேயரிடம்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வேலையை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எடுத்துக்கொள்கிறேன்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DDBDBD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>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ஏற்றுக்கொள்கிறீர்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தெரியுமா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கேட்டார்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68CB406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முழுமையாக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புரிந்துகொண்டிருக்கிறேன்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EE30E84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103.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கலைஞர்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சொல்லுகிறார்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அமெரிக்க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கலைஞர்களும்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எல்லாவிடங்களிலுமிருந்து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கலைஞர்களும்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கட்டுபவர்களும்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வந்திருக்கிறார்கள்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வேலையைக்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பயப்படுகிறார்கள்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57B0AA9B" w14:textId="68460308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104.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'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வேலையைக்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பயப்படவில்லை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ஏற்றுக்கொள்வேன்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கட்டுபவனாக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உலகளவில்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நற்பெயர்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உணருகிறேன்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என்பதற்காக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நற்பெயரைக்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பந்தயம்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தரிசனம்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நற்பெயரை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உண்டாக்க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முடிவதற்கு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தரிசனத்தை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F8DCF2E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105. ஓ,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கர்த்தருக்கு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ஸ்தோத்திரம்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ஆகையால்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போகும்டியாக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பரலோகம்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காரணத்தினால்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நம்மால்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கிறிஸ்தவனாக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நற்பெயரைக்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கட்டிடத்தில்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மூலப்பொருள்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கட்டிடத்தில்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இரத்தம்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கறைபடிந்த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இரத்தமானது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பாவங்களையும்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கழுவி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அகற்றுகிறது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(washed away).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நரகத்தின்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சந்துக்களிலிருந்து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ஊழியக்காரனாக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ஆக்கினார்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அவரிடத்தில்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மரணத்தை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ஜீவனுக்குட்பட்டிருக்கிறேன்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விசுவாசியும்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செய்திருக்கிறார்கள்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கட்டுபவரிடத்தில்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(Builder),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கலைஞரிடத்தில்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விசுவாசம்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வைத்திருக்கிறார்கள்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E51ED80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106.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முதலாவது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என்னவென்றால்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போயிருந்தான்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உடையவனாய்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இருப்பது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ஆரம்பிப்பதற்கு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திடமான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அஸ்திபாரத்திற்கு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மணலின்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அங்கேயிருந்த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பூமியின்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நெஞ்சுப்பகுதியானது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திடமான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பாறையாக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அறிந்திருந்தான்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காற்றழுத்த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விசைக்குழாய்களைத்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தவிர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குழாய்களை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அமைத்து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திடமான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பாறை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மட்டும்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செங்குத்தாக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ஊதித்தள்ளப்படும்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காற்றழுத்த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விசைக்குழாய்களைக்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சறுக்கும்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மணல்களை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(shifting sands)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ஊதித்தள்ளி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பாறையை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அடைந்தபோது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திருகாணிகளை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போல்ட்டுகளை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பொருத்தி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ஆயத்தம்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பண்ணினான்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ஒவ்வொன்றையும்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பலமான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காற்றைக்கொண்டு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அகற்றிப்போட்டு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blowed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out).</w:t>
      </w:r>
    </w:p>
    <w:p w14:paraId="581146E0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107.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கண்டுபிடிக்க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கலைஞர்களையும்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விஞ்ஞானிகளையும்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உபகரணங்களையும்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வைத்திருந்தான்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ஆட்களை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அனுப்பி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பாலத்திற்காக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உருக்கு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எஃகுகளை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வாங்கினான்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விஞ்ஞானப்பூர்வமாக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பரிசோதனை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செய்யப்படும்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துண்டு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எஃகு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இரும்பையோ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திருகாணியை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(bolt)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8432B9">
        <w:rPr>
          <w:rFonts w:ascii="Nirmala UI" w:hAnsi="Nirmala UI" w:cs="Nirmala UI"/>
          <w:sz w:val="26"/>
          <w:szCs w:val="26"/>
        </w:rPr>
        <w:t>பொருத்தவில்லை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;</w:t>
      </w:r>
      <w:proofErr w:type="gram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உருவாக்கி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வார்ப்பிடத்தில்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காற்று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வெடிப்பு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காற்று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துளைகள்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பார்க்கும்படியாக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பரிசோதனை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பரிசோதிக்கப்பட்டுள்ளதா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பார்க்கும்படியாக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ஓ,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கலைஞராயிருந்த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நற்பெயருக்கு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....</w:t>
      </w:r>
    </w:p>
    <w:p w14:paraId="29D8F77D" w14:textId="60EF4AA2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108.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அந்தப்பாலம்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பாதுகாப்பாக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நிச்சயப்படுத்திக்கொள்வதற்காக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அவ்வளவு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கஷ்டத்திற்குள்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போயிருப்பான்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பாதுகாப்பாக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நிச்சயப்படுத்திக்</w:t>
      </w:r>
      <w:proofErr w:type="spellEnd"/>
      <w:r w:rsidR="008B6A1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கொள்ளும்படியாக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எவ்வளவு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கஷ்டத்திற்குள்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நினைக்கிறீர்கள்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மரணத்தின்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விரும்புவதில்லை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விரும்புவார்கள்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சின்னங்களுக்காக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39B3069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ஓ,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சோதிக்கப்படுகிறேன்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39CCFE2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109.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சோதனைகளுக்காக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நாமத்திற்கு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ஸ்தோத்திரம்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!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பலவீனனாய்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இருக்கும்போதே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பலமுள்ளவனாய்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பவுல்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சொல்லியிருக்கிறான்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குமாரனும்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நன்கு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சோதிக்கப்பட்டு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பார்க்கப்பட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விலையேறப்பெற்ற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பொன்னைப்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இனிமையாகவும்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மதிப்பு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வாய்ந்ததாகவும்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1E00397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110.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நீண்ட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வருடங்களுக்கு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உருக்கிப்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பிரிக்கும்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உலைக்களத்தைக்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கொண்டிருப்பதற்கு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வழக்கமாக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சரியானதா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இல்லையா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கொள்வார்கள்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கசடுகள்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எல்லாமும்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இரும்பு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பைரைட்டும்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முட்டாளின்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),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மதிகேடனும்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அடிக்கிறவன்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தன்னுடைய-தன்னுடைய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பிரதிபலிப்பை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மட்டுமாக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மொத்து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மொத்தென்று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திருப்பி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திருப்புகிறான்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9F6A6AC" w14:textId="763D4E1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111.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அந்தவிதமாகத்தான்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ஜீவியத்தில்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பிரதிபலிக்கும்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மட்டுமாக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சோதனைக்குப்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பரீட்சைக்குப்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சோதனைக்குப்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பரீட்சைக்குப்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சமாதானம்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உள்ளவர்களாகவும்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தெளிந்த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புத்தியுள்ளவர்களாகவும்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சாந்த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குணமுள்ளவர்களாகவும்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கனிவான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சாந்தமுள்ளவர்களாகவும்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தாழ்மையுள்ளவர்களாகவும்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ஆயத்தமுள்</w:t>
      </w:r>
      <w:proofErr w:type="spellEnd"/>
      <w:r w:rsidR="008B6A1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ளவர்களாகவும்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அடக்கமுள்ளவர்களாகவும்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விருப்பமுள்ள</w:t>
      </w:r>
      <w:proofErr w:type="spellEnd"/>
      <w:r w:rsidR="008B6A1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வர்களாகவும்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உலகத்தின்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காரியங்களிலிருந்து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தலையைத்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திருப்புகிறவர்களாகவும்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கல்வாரியையே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ஒருவரையே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பார்க்கிறவர்களாகவும்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பற்றி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எரிகிற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அக்கினி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சோதனைகளினிமித்தமாகவும்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வியாதியினிமித்தமாகவும்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துன்பங்களினிமித்தமாகவும்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வினோதமாயிருக்கிறது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நினைக்கிறீர்கள்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அழுக்கை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அகற்றுவதற்காகவும்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கசடை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நீக்குவதற்காகவும்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மந்தநிலையை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அகற்றிப்போடுவதற்காகவும்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பிரதிபலிப்பை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காணக்கூடிய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பிரதிபலிப்பைக்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காணக்கூடிய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நிலைக்கு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மகிமையின்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காணக்கூடிய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நிலைக்கு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தூக்கத்தை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எழுப்பும்படியாகவும்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செய்யப்படுகிறது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36650720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112.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துண்டையும்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பரிசோதித்துப்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முடிவாக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திருகாணியை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பொருத்துவதற்கு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(put on)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பரிசோதித்துப்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பரிசோதித்தான்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5CCF2D04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113.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பரிகசித்து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கேலி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செய்பவர்கள்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தாக்குப்பிடிக்காது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2FEDCDB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114.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சொல்லிக்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மார்க்கமானது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நீடிக்காது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மரமானது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அக்கினியினால்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அழிக்கப்பட்டுப்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அக்கினியினால்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அழிக்கப்படாது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566B6E56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115. ஓ,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அக்கினியானது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நீர்பாச்ச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புதிய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பலப்படுத்த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பரீட்டையும்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செய்கிறது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தடவையும்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காற்று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தள்ளும்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வேர்களை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தளர்த்த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ஆழமாக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வளர்ந்து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பற்றிப்பிடித்துக்கொள்ள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வியாதியானது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வீட்டைத்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முறையும்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அண்டை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வீட்டார்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எதையாவது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மோசமாக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முறையும்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அசைக்க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தளர்த்துகிறது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முழங்கால்படியிட்டு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(get down),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அசைக்க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முடியாத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கன்மலையின்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நன்றாகப்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பற்றிப்பிடித்துக்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(get a hold on)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சோதிக்கவும்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நிரூபிக்கவும்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அசைக்கவும்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(shake up),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புதிய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பிடிமானத்தை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கொடுக்கவுமே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அனுப்புகிறார்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274BC98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116.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கண்டுகொள்கிறோம்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குற்றம்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கண்டுபிடிப்பவர்கள்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அருகில்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கூறினார்கள்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கலைஞன்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தாங்கிப்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பிடித்துக்கொள்ளும்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அறிந்திருந்தான்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பிடித்துக்கொள்ளும்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தெரிந்திருந்தது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செய்யப்பட்டிருந்தது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3740DE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117.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ஆகையால்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கறைதிரையற்ற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கொண்டிருப்பேன்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சோதனையினூடாகப்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போயிருந்தாள்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பிள்ளையும்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சோதிக்கப்பட்டாக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645318E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118.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ஞாபகார்த்த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போவதாக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இருபுறங்களிலும்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பக்கங்களிலிருந்தும்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தொடங்கி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விரிகுடாவின்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நடுவில்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சந்தித்த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கட்டியிருந்த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கேட்டுக்கொள்ள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மாட்டேன்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78ACCA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119.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கட்டிட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கலைஞர்கள்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அதிர்வாவது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தாக்கின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கீழே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ஆபத்தானதாய்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காப்பீட்டு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நிறுவனமும்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அதன்பேரில்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காப்பீடு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கொடுக்கவில்லை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2D93799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120.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காப்பீடும்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proofErr w:type="gramStart"/>
      <w:r w:rsidRPr="008432B9">
        <w:rPr>
          <w:rFonts w:ascii="Nirmala UI" w:hAnsi="Nirmala UI" w:cs="Nirmala UI"/>
          <w:sz w:val="26"/>
          <w:szCs w:val="26"/>
        </w:rPr>
        <w:t>அவசியமில்லை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.</w:t>
      </w:r>
      <w:proofErr w:type="gram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தாங்கிப்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பிடித்துக்கொள்ளும்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சோதித்துப்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நற்பெயருக்கு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பந்தயம்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கட்டப்பட்டிருக்கிறது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நிச்சயமாகவே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தாங்கிப்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பிடித்துக்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கொள்ளுமானால்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236ACD9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121.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காரணத்தினால்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பழங்கால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அசலான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இரட்சிப்பானது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தாங்கிப்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பிடித்துக்கொள்ளும்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அறிவேன்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: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நற்கீர்த்தி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கட்டுவதற்கோ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உண்டாக்கப்பட்ட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வேதசாஸ்திரத்தையோ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மாட்டார்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பள்ளி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அனுபவத்தின்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வேதாகமக்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கல்லூரியைக்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கட்டுவதோ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பிரங்கிமார்களுக்கு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கல்விபுகட்டுவதற்கோ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பிரங்கியானவன்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கிருபையின்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அழைப்பின்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வேதாகமப்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பள்ளியிலிருந்து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வருகிறான்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தாங்கிப்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பிடித்துக்கொள்ளும்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உங்களிடத்தில்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வைத்திருக்கிறார்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அவரிடத்தில்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வைத்திருக்கிறோம்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பாலமானது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பழங்கால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கவிஞன்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இவ்வாறு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கூறுகிறான்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:</w:t>
      </w:r>
    </w:p>
    <w:p w14:paraId="0691A028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நங்கூரம்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திரைக்குள்ளே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பற்றிப்பிடித்திருக்கிறது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 </w:t>
      </w:r>
    </w:p>
    <w:p w14:paraId="1BB9CF2A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உயரமான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புயல்காற்றிலும்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 </w:t>
      </w:r>
    </w:p>
    <w:p w14:paraId="424D444E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நஞ்கூரம்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திரைக்குள்ளே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பற்றிப்பிடித்திருக்கிறது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9424EEC" w14:textId="28E9BF91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122.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பற்றிப்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பிடித்துக்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பற்றிப்பிடித்திருக்கிறது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அங்கேயுள்ள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துறைமுகத்தில்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நங்கூரம்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பாய்ச்சப்பட்டிருக்கிறாள்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இருதயத்தை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பற்றிப்பிடித்திருக்கும்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இரட்சிப்பின்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கயிறு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அங்கேயிருக்கிறது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எப்பொழுதுதாவது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மரணத்தை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ஜீவனுக்குட்பட்டிருக்கிறான்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சந்தேகிக்கும்படி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நரகத்திலுள்ள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பிசாசுகளாலும்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அதனுள்ளே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பற்றிப்</w:t>
      </w:r>
      <w:proofErr w:type="spellEnd"/>
      <w:r w:rsidR="008B6A1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பிடித்திருக்கிறது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அசையட்டும்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குலுங்கட்டும்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முறையும்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பற்றிப்பிடித்துக்கொள்வாள்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இயேசுவுக்குள்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FDA8926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123.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மாட்டேன்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DCC79B5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124.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பட்டணத்தின்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மேயர்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மிஸ்டர்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நிச்சயமாவே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865D4D2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125.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உட்படுத்துவோம்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</w:p>
    <w:p w14:paraId="15A23B62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126.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மேயர்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உம்மோடு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வருவேன்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BCCCFD5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127.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இரயில்பாதை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நிறுவனமும்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அழைக்கப்பட்டிருந்தது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சொல்லி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அழைத்து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வைத்திருக்கிறோம்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B4DDED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>128.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முழுவதும்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நிரம்பிய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ரயில்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என்ஜின்களைக்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வையுங்கள்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சோதிக்கப்பட்டு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நம்புவீர்களானால்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செல்லுங்கள்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569D9DC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129.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தைரியத்தைக்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கடிதங்களை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எழுதினார்கள்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எதிர்பார்க்கிறார்கள்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தைரியமுள்ள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மனிதர்களைத்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நிச்சயமற்ற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ஏதோவொன்றை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8D78FE8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lastRenderedPageBreak/>
        <w:t xml:space="preserve">130.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கவனிக்கப்படாமல்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சபைக்குச்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எப்போதாவது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சத்தமிடுவதன்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பெயரைப்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புத்தகத்தில்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பிசாசைப்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ஜீவிக்கலாம்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நினைப்பீர்களானால்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கிரியைகளே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நிரூபிக்கிறது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குணாதிசயம்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நிரூபித்து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....</w:t>
      </w:r>
    </w:p>
    <w:p w14:paraId="10B89FF6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131.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தைரியசாலிகளான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மனிதர்களைக்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இரட்சிக்கும்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கிரிபையின்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சிறப்புமிக்கவனாய்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தைரியத்தோடு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ஒருவரை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5DD4A54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132.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பாலமானது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துவக்கி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வைக்கப்படும்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ஆயத்தமாகுங்கள்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புகைப்படக்கருவிகளை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ஆயத்தமாக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வைத்திருங்கள்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சொன்னார்கள்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நிருபர்களும்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காரணம்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கூறினார்கள்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5794790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133.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வாலிபன்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நிறுத்தி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ரயில்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எஞ்சின்கள்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வரிசையாக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நின்றிருப்பதை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மேயர்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கையசைப்பதைக்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நோக்கிப்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பத்தாயிரக்கணக்கான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கொண்டிருப்பதை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அவனோடுகூட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அணிவகுத்துச்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ஆயத்தமாயிருந்தார்கள்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இசைக்குழு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பாடத்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தொடங்கலாம்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இசைக்குழுக்கள்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இசைத்துக்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விசில்கள்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ஊதப்பட்டு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ஊதுகுழல்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சப்தங்கள்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போகப்போன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பயங்கரமான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அதிர்வு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உண்டாயிருக்கும்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கருதுகிறேன்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அசையவேயில்லை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முன்னணியில்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விழப்போவதாக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விழட்டும்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8BB515A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lastRenderedPageBreak/>
        <w:t xml:space="preserve">134.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பரலோகத்திலிருந்து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மகிமையிலிருந்து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மகிமையிலிருந்து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பொருத்தப்பட்டிருக்கும்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மூலப்பொருளானது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காலத்தினால்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மூலப்பொருளாய்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பீடத்தண்டை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அறிக்கையை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காற்றுத்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துளைகளையும்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கண்டுபிடிக்கும்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உலகமானது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உலகமானது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முட்டைப்புழுக்களையும்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மற்றவைகளையும்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போட்டுவிடும்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ஒருபக்கமாக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தார்பூசுகிறார்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(pitches).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சபையையே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கிறிஸ்தவனாக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நாளைக்கு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பின்வாங்கிப்போன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ஒருரோ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உள்ளேயும்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ஒருவரோ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சிலசமங்களில்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நல்லவனாகவும்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சிலசமயம்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கெட்டவனாகவும்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அப்படியானால்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இடத்திலும்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பொருத்த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மாட்டார்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 </w:t>
      </w:r>
    </w:p>
    <w:p w14:paraId="452CD51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135.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சோதிக்கப்பட்டு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சோதனைகளினூடாகவும்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இழப்புகளினூடாகவும்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வியாதியினூடாகவும்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துக்கத்தினூடாகவும்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மரணத்தினூடாகவும்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போயிருந்தாலும்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சாட்சியோடு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நிற்கிற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அவருக்குண்டு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அவனைத்தான்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எதிர்பார்த்துக்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பரம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ஏழையாயிருக்கிறீர்களா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கவலையில்லை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பிச்சைக்காரனாக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இருக்கிறீர்களா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கவலையில்லை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கந்தைத்துணிகளை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பொறுக்கி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விற்கும்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இருக்கிறீர்களா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கவலையில்லை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யாராயிருந்தாலும்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பரீட்டை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மூலப்பொருளுக்காக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எதிர்நோக்கிக்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இந்நாட்களில்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ஒன்றில்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....</w:t>
      </w:r>
    </w:p>
    <w:p w14:paraId="63F6D24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>136.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காணாமல்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(lose)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புவிஈர்ப்பு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பூமியோடு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பிடித்துவைத்திருக்கிறதே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EECE2BB" w14:textId="543D7384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137.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பக்தி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பரவசப்படுகிறேன்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கூறட்டும்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[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பிரன்ஹாம்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பிரசங்க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பீடத்தை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தடவைகள்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தட்டுகிறார்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ஆசிரியர்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காலத்தால்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எழும்பும்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ஒருமுறை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பிரசங்கபீடத்தைத்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தட்டி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அதன்பிறகு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தமது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ஒன்றாக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ஒருமுறை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தட்டுகிறார்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ஒருக்கால்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பாதிபேர்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பூமியின்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புழுதியில்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நித்திரை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எங்கேயிருக்கிறார்கள்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முழுவதும்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மூலப்பொருளை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உடைவராயிருக்கிறார்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ஒருநாள்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: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பின்தொடர்ந்து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முன்னணியில்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போகும்படியாக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வளிமண்டலங்</w:t>
      </w:r>
      <w:proofErr w:type="spellEnd"/>
      <w:r w:rsidR="008B6A1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களினூடாகவும்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மண்டலங்களினூடாகவும்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கோள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மண்டலங்கிளினூடாகவும்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சர்வவல்லமையுள்ள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பிரசன்னத்திற்குள்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போவார்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கிருபைக்கு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கொடுக்கிற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30C2CE9D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>138.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பிதா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முதலில்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இழுத்துக்கொள்ளாவிட்டால்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என்னிடத்தில்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வரமாட்டான்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தேவனிடமிருந்து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அன்பின்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வெகுமதியாக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உட்படுத்துகிறார்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சோதனையைத்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தாங்கி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நிற்பான்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இறுக்கி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திருகிப்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பொருத்தி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(tightens down),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ஸ்தானத்தைக்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வைத்து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மட்டுமாக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பிடித்துக்கொள்வான்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அறிந்திருக்கிறார்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ஆமென்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மூலப்பொருள்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!</w:t>
      </w:r>
    </w:p>
    <w:p w14:paraId="3C7D3D18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>139.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பாறையின்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மதவெறித்தனத்தின்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பாறையின்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கூட்டம்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உணர்ச்சிவசப்படுதலின்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கூட்டம்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வேதசாஸ்திரத்தின்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ஸ்தாபனத்தின்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மேலுமல்ல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திடமான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பாறையின்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கட்டுவேன்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பாதாளத்தின்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வாசல்கள்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மேற்கொள்ள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அங்கேயிருக்கும்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B9D9650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140.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தூதர்களின்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கிருபையின்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தூதர்கள்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பூமிக்குப்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போகிறீர்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கேள்வி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எழுப்பினபோது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திரும்பி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குற்றமில்லாமலும்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கறைதிரையில்லாமலும்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அளிப்பார்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மூலப்பொருள்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காரியம்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நற்பெயர்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கட்டுபவன்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தீர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நற்பெயரை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இழந்து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போவான்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கொண்டிருப்பார்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ஏனென்றால்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பூமிக்கு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மாம்சமாகி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மத்தியில்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வாசம்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பண்ணினார்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நீதியுள்ளவர்கள்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பாவமானார்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கிருபையினால்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அவராகும்படி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நாமானார்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பாவியாக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மகத்துவத்தின்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பிரசன்னத்தில்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குமாரர்களும்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குமாரத்திகளுமாக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அனுமதிக்க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அவ்வாறு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கிருபை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>!</w:t>
      </w:r>
    </w:p>
    <w:p w14:paraId="579C57AC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141.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வானங்களும்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பூமியும்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வார்த்தைகளோ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ஒழிந்து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(pass).</w:t>
      </w:r>
    </w:p>
    <w:p w14:paraId="23DC4ECF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142.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இரவுகளுக்கு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குருடான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இந்தியப்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பையன்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வயதிருப்பது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முதற்கொண்டே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குருடாயிருந்து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பார்வையைப்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பெற்றுக்கொண்டான்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சுகமடைந்து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மேடையை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என்னவாக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இயேசு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வல்லமை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கிருபையின்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நாமத்திற்கு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ஸ்தோத்திரம்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!</w:t>
      </w:r>
    </w:p>
    <w:p w14:paraId="55C80F33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143.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தோல்லைகள்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குலுக்கங்கள்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இழுப்பு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விரிசல்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கண்டுபிடிக்கவும்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மாத்திரமே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அசைத்து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சோதிப்பாரானால்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6FBF39C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lastRenderedPageBreak/>
        <w:t xml:space="preserve">144.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கொஞ்ச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காலத்திற்கு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அகஸ்டா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ராயன்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(Caesar Augusta),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பிரபலமான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யுத்தத்திற்குப்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பிறகு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வெற்றியைப்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பெற்றிருந்தான்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ரோமாபுரியில்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கொண்டாட்டத்தை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கொண்டாடப்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போவதாக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இருந்தனர்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தகுதியான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சவாரி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குதிரையில்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சவாரி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ஆசீர்வாதங்களை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பகிர்ந்து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பாளயத்தினூடாகச்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அதிகாரிகளும்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கனத்தின்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அடையாளமான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இறகை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நேர்த்தி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பட்டயங்களை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மெருகேற்றி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போர்கவசங்களை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பிரகாசமாக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ஆக்கினார்கள்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எல்லாவற்றையும்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இராஜாவுக்கு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விதத்தில்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வணக்கம்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தெரிவிக்கும்படியாக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(salute)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பயிற்சி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எடுத்துக்கொண்டார்கள்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3ABDB0F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145.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சிங்காசனத்தில்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அமர்ந்து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கவனித்துக்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ஒவ்வொருவரும்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போர்கவசம்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பெரிய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அருமையான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கனத்தின்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அடையாளமான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இறகோடும்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மெல்லிய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கூர்மையான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அதிகாரி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வணக்கம்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செலுத்தினான்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இராயன்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தலையை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அசைக்க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மற்றொருவன்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வணக்கத்தை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(salute)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செலுத்தினான்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இராயன்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தலையை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அசைக்க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மீண்டுமாக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போர்வீரனுக்குப்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போர்வீரனாக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கொண்டிருந்தார்கள்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A39DE67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146.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இறுதியாக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வரிசையின்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பக்கமாக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காலாட்படை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வீரன்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மெருகேற்ற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கேடயமும்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இல்லாதிருந்தது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நேர்த்தியாக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கத்தரித்து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விடும்படியாக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கனத்தின்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அடையாளமான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இறகும்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இல்லாதிருந்தது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இராயனின்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சல்யூட்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அவனுக்குத்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தெரியாதிருந்தது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தலையைத்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தாழ்த்தி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நடந்து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3915C885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lastRenderedPageBreak/>
        <w:t xml:space="preserve">147.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இராயன்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சற்று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திரும்பி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இவனைப்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பார்த்தான்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முகத்தில்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காயத்தின்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தழும்புகளும்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வெட்டுகளும்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உடையவனாய்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உருக்குலைந்து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போனவனாகவும்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முடவனாய்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நொண்டினவனுமாய்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தழும்புகள்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உனக்கு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எங்கிருந்து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கிடைத்தது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கேட்டான்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13BA6B83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யுத்தத்தில்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ஆண்டவனாகிய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இராயனுக்காக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சண்டையிட்டபோது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1BB4838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>148.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ஏறிவந்து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உட்கார்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நிரூபிக்கப்பட்டிருக்கிற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சொன்னான்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38CE7F0F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149.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சிறகுகளை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நேர்த்தியாக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கத்தரித்து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கல்வி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கற்கும்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நேரமும்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கடினமாக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சோதனைகளிலும்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சண்டைகளிலும்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யுத்தங்களிலும்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உண்டான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தழும்புகளைக்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காணும்படியாக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பக்கத்தில்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அமர்ந்து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சவாரி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செய்வான்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4ED3FE2" w14:textId="5485838A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150.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தீர்க்கதரிசியின்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அணிந்து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கொள்ளக்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நிரூபிக்கப்</w:t>
      </w:r>
      <w:proofErr w:type="spellEnd"/>
      <w:r w:rsidR="008B6A1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பட்டிருந்தான்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தோளைச்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போட்டுக்கொண்டான்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இருந்திருக்க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எலிசா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கவனித்தான்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வஸ்திரத்தைத்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தரிக்கக்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ஸ்தானத்தை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எடுத்துக்கொள்வான்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CB8AE58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151.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நாமத்திற்கு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ஸ்தோத்திரம்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பேசினாரோ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உடுத்துகிற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கண்டுபிடிக்க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முயற்சிக்கும்படி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சகலத்தையும்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கண்ணானது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பூமியின்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அசைந்து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குடிக்கும்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பாத்திரத்தில்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குடிக்கவும்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ஸ்நானத்தை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பெறவும்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கூடுமா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கூறினார்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54055FBA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lastRenderedPageBreak/>
        <w:t xml:space="preserve">152.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சபையாகிய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அங்கியை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வேண்டியவர்களாய்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குற்றமற்றவர்களாய்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நிற்கும்படி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சர்வாயுதவர்க்கத்தையும்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முழு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கேடகத்தையும்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கேடயத்தையும்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கவசத்தையும்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தரித்துக்கொள்வோம்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ஊழியக்காரன்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சோதித்திருக்கிறேன்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யோபைப்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அவனுக்குக்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கடினமான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அனுபவத்தைக்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கொடுத்திருக்கிறேன்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இன்னும்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நூறு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சதவீதம்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நிரூபித்துக்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வண்ணமாக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எதிர்பார்த்துக்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சின்னங்களாக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கூடும்படி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இரக்கமுள்ளவராயிருப்பாராக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6D3642DA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ஜெபிப்போம்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55AF8EB1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153.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ஸ்தோத்தரிக்கப்பட்ட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பரீட்சிக்கப்படுவதற்காகவும்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சோதனைக்காகவும்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இருதயங்களின்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மிக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ஆழத்திலிருந்து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நன்றி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செலுத்துகிறோம்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அவைகளைக்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மோசமாக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உணரவில்லை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நேரங்களினூடாக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உதவி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கிருபை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போதுமானதாக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இருப்பதற்காக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நன்றியுள்ளவர்களாயிருக்கிறோம்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B0212E9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154.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மனிதனைப்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குறிப்பிடப்பட்ட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சபையாரை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சிலிர்ப்பூட்டினது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ஆச்சரியமான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கிருபை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குறிப்பிட்ட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பாடலைப்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பாடும்போது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99C6317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அநேக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ஆபத்துகள்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கடினவேலை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கண்ணிகள்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</w:t>
      </w:r>
    </w:p>
    <w:p w14:paraId="6F923927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ஏற்கனவே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;</w:t>
      </w:r>
    </w:p>
    <w:p w14:paraId="57A7782A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கிருபையே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இம்மட்டாய்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பத்திரமாய்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</w:t>
      </w:r>
    </w:p>
    <w:p w14:paraId="4EB9CBC8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கிருபையே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செல்லும்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8CBA068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lastRenderedPageBreak/>
        <w:t xml:space="preserve">155. ஓ,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ஜனங்களுடைய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இருதயத்தை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சிலிர்ப்படையச்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செய்தியோடு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வரிசைப்படுத்திக்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நம்புகிறோம்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ஆபத்துகளினூடாகவும்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உழைப்பினூடாகவும்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கண்ணிகளினூடாகவும்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காலத்தால்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பரீட்சிக்கப்படும்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பரீட்சையாக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தன்னைத்தானே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பரிசோதித்து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கிருபையினாலே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உண்மையுள்ளவனாக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நின்றிருக்கிறான்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அறிந்திருக்கிற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ஒருவனாகிய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கிறிஸ்தவனுக்கு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உதவிகரமாக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வேண்டியதாய்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விழுந்து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மேடுபள்ளமான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ஜீவியத்தை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உடையவர்களாய்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கவலையற்றவர்களாய்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தள்ளாடுகிற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ஜீவியத்தை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ஜீவிக்கிறவர்களாய்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இருக்கிறவர்களும்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அவமானத்தைக்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கொண்டுவர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வேண்டிதாய்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ஓ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யுத்தத்தைக்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காண்பிக்க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தழும்பு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இல்லை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பரிசுத்த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இரத்தத்தைக்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பரிசுத்தமாக்கி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விரிசல்களையும்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பலவீனமான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கறைகளையும்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எல்லா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தவறான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திருக்காணியின்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புரிகளையும்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(threads)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அகற்றிப்போட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ஜெபிக்கிறோம்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மறுபடியுமாக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இயந்திரத்தின்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வழியாக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ஓட்டி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மீண்டும்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திறந்தருளும்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பொருளாக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ஆக்கியருளும்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ஓ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ஸ்தோத்தரிக்கப்பட்ட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பிதாவே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ஊழியக்காரனுடைய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ஜெபத்தைக்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கேட்டருளும்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6D58D13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தலைகளை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வணங்கியிருக்கையில்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0991DCD6" w14:textId="21143740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156.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சோதனையின்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நேரங்களில்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நியமிக்கப்பட்ட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உண்மையுள்ளவர்களாக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காணாமல்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உணருகிற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நபர்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இருப்பாரென்றால்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விவாதங்கள்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எழும்பும்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குதித்து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பங்கு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கொள்கிறவர்களாய்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இருக்கிறீர்களா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சண்டைகள்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எழும்போதும்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அலட்சியப்போக்கு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வித்தியாச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பேதங்கள்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வரும்போதும்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சமயக்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கோட்பாடுகள்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தனிக்குழுக்கள்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மற்றும்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போன்ற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அப்படிப்பட்டவைகளின்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பக்கம்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சேர்ந்து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கொள்கிறீர்களா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தெருக்களிலும்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இடங்களைச்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சுற்றிலும்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வம்புப்பேச்சுகளுக்கு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செவிகொடுக்கிறீர்களா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குற்றம்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உள்ளவர்களாக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இருப்பீர்களானால்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பிசாசின்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விரிசல்களின்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அதனூடாக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வெடித்து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விட்டிருக்கிறீர்கள்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உலைக்களத்திற்குத்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திரும்பிச்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மறுபடியும்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உருக்குவிக்கப்பட்டு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நமக்குள்ளே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அவைகள்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வருவோம்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தாமே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நம்மை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திருக்காணியின்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புரியினால்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இணைத்து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(thread down),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மகத்தான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பாலமானது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எடுத்துக்கொள்ளப்படுதலைச்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செய்யும்படியாக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நம்மை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ஆயத்தப்படுத்துவாராக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அப்படிப்பட்ட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நபர்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நினைவுகூரப்பட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விரும்புவாரானால்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!</w:t>
      </w:r>
    </w:p>
    <w:p w14:paraId="3BD1A36F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157.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அழிவில்லாத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ஞாபகச்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சின்னம்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நிலைநிற்கும்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அறிவேன்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கேட்கலாம்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74779ACF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158.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யோவான்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5:24-ன்படி,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மேற்கோள்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காட்டுவேன்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வசனத்தைக்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,"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பள்ளிக்கு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என்பதல்ல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.)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வசனங்களைக்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அனுப்பினவரை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விசுவாசிக்கிறவனுக்கு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நித்திய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நியாயத்தீர்ப்புக்கு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உட்படாமல்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மரணத்தை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ஜீவனுக்குட்பட்டிருக்கிறான்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."</w:t>
      </w:r>
    </w:p>
    <w:p w14:paraId="2B7AEDF6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159.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இன்றிரவு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வார்த்தை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அழைத்துக்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முடிகிறதா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ஜெபத்தில்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நினைவுகூரப்பட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விரும்புவீர்களானால்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உயர்த்துவீர்களா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ஜெபியுங்கள்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மூலப்பொருளாக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தம்முடைய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வெளியே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கொண்டுவரும்போது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ஐயா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நடுங்குகிறவனாய்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மாட்டேன்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அவர்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சபைக்குள்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பொருத்துவார்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வாலிபனே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விதமான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வஸ்துவாக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பின்னாலிருக்கும்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சிறியவரே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இங்கேயிருக்கும்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உண்மையான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வஸ்துவாக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காணப்பட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எனக்குள்ளிருக்கிற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என்னவென்பதைக்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குறித்து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சாட்சி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இயல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வேண்டுமென்று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விரும்புகிறேன்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;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நம்பிக்கை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!”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நல்லது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2607CC76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>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பிரன்ஹாமே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கரங்களை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உயர்த்துவதன்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மூலமாக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?"</w:t>
      </w:r>
    </w:p>
    <w:p w14:paraId="143B9965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160.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மரணத்தை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ஜீவனுக்குட்பட்டு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அதைத்தான்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சரியாக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புவிஈர்ப்பு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விசையின்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ஒவ்வொரு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பிரமாணத்தையும்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உடைத்துப்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போடுகிறீர்கள்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வெறுமனே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உட்கார்ந்து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மெழுகு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உருவமாக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இருந்தீர்களானால்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ஒருபோதும்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உயர்த்த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முடிந்திருக்காது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முடிந்திருக்காது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காண்பிக்கப்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பேசிக்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கொண்டிருந்ததை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கேட்டிருக்கிறது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இருக்கிற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ஆவியானது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தீர்மானத்தை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எடுத்திருக்கிறது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விஞ்ஞானத்திற்கு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எதிர்த்து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ஈர்ப்பு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விசையை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எதிர்த்து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நிற்கிறது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உயர்த்தப்படுகிறது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உயர்த்த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ஆவி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உங்களுக்குள்ளேயிருக்கிறது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காண்பிக்கிறது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மரித்தவர்களாக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இருந்திருந்தால்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முடிந்திருக்காது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ஜீவனுக்குட்பட்டு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ஏதோவொன்று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சம்பவித்திருக்கிறது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</w:t>
      </w:r>
    </w:p>
    <w:p w14:paraId="4D7878F4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161.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பாவத்திலும்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மீறுதலிலும்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மரித்தவர்களாக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இனியும்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முடியாது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கீழேயே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இருந்திருக்கும்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பாவத்திலும்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மீறுதலிலும்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மரித்தவர்களாக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இல்லாமல்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இருப்பதால்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உங்களிடம்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பேச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முடிந்து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ஜீவனைப்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பெற்றுக்கொள்கிறீர்கள்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அப்போது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உயர்த்துவீர்கள்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ஜீவனானது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ஒரு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தீர்மானம்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செய்திருக்கிறது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என்பதை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காண்பிக்கிறது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கிறிஸ்துவை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ஏற்றுக்கொண்டுவிட்டீர்கள்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அர்த்தங்கள்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கொள்வீர்களானால்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,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மரணத்தை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ஜீவனுக்குட்பட்டு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விட்டீர்கள்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."</w:t>
      </w:r>
    </w:p>
    <w:p w14:paraId="21C50A80" w14:textId="77777777" w:rsidR="00B62BC2" w:rsidRPr="008432B9" w:rsidRDefault="00B62BC2" w:rsidP="008432B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Nirmala UI" w:hAnsi="Nirmala UI" w:cs="Nirmala UI"/>
          <w:sz w:val="26"/>
          <w:szCs w:val="26"/>
        </w:rPr>
      </w:pPr>
      <w:r w:rsidRPr="008432B9">
        <w:rPr>
          <w:rFonts w:ascii="Nirmala UI" w:hAnsi="Nirmala UI" w:cs="Nirmala UI"/>
          <w:sz w:val="26"/>
          <w:szCs w:val="26"/>
        </w:rPr>
        <w:t xml:space="preserve">162.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கரத்தை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நீங்கள்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உயர்த்தியிருக்கையில்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அதைப்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பொருள்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கொள்ளுங்கள்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 "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lastRenderedPageBreak/>
        <w:t>இரக்கமாயிரும்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எப்படியிருக்க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வேண்டுமோ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அப்படியே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என்னுடைய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ஜீவனுள்ள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நாளெல்லாம்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உம்மைச்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சேவிப்பேன்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அந்த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நாளுக்காக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ஆயத்தப்பட்டவனாக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விரும்புகிறேன்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”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கூறுங்கள்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பின்னாலிருக்கும்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அன்பு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உன்மேல்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ஆசீர்வாதம்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(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வருவதாக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.)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வாலிபனே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அங்கேயிருக்கும்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...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இருப்பாராக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இங்கேயிருக்கும்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ராய்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உம்மை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உம்மோடு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கூட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இருப்பாராக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ஆமாம்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கர்த்தாவே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பாத்திரவானாக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கண்டருளும்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என்னைப்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பாத்திரவானாகக்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கண்டருளும்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."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பின்னாலிருக்கும்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சகோதரனே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ஆசீர்வதிப்பாராக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நிச்சயமாகவே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,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தேவன்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உங்களைக்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காண்கிறார்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சந்தோஷமாயிருங்கள்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இப்பொழுது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வேறு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யாராவது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ஜெபத்தில்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நினைவுகூரப்பட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விரும்புகிறீர்களா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? -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என்னை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ஆக்கியருளும்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சரி</w:t>
      </w:r>
      <w:proofErr w:type="spellEnd"/>
      <w:r w:rsidRPr="008432B9">
        <w:rPr>
          <w:rFonts w:ascii="Nirmala UI" w:hAnsi="Nirmala UI" w:cs="Nirmala UI"/>
          <w:sz w:val="26"/>
          <w:szCs w:val="26"/>
        </w:rPr>
        <w:t xml:space="preserve">. </w:t>
      </w:r>
      <w:proofErr w:type="spellStart"/>
      <w:r w:rsidRPr="008432B9">
        <w:rPr>
          <w:rFonts w:ascii="Nirmala UI" w:hAnsi="Nirmala UI" w:cs="Nirmala UI"/>
          <w:sz w:val="26"/>
          <w:szCs w:val="26"/>
        </w:rPr>
        <w:t>நாம்</w:t>
      </w:r>
      <w:proofErr w:type="spellEnd"/>
      <w:r w:rsidRPr="008432B9">
        <w:rPr>
          <w:rFonts w:ascii="Nirmala UI" w:hAnsi="Nirmala UI" w:cs="Nirmala UI"/>
          <w:sz w:val="26"/>
          <w:szCs w:val="26"/>
        </w:rPr>
        <w:t>....</w:t>
      </w:r>
    </w:p>
    <w:p w14:paraId="1F308C85" w14:textId="77777777" w:rsidR="00545580" w:rsidRPr="008432B9" w:rsidRDefault="00545580">
      <w:pPr>
        <w:rPr>
          <w:rFonts w:ascii="Nirmala UI" w:hAnsi="Nirmala UI" w:cs="Nirmala UI"/>
          <w:sz w:val="26"/>
          <w:szCs w:val="26"/>
        </w:rPr>
      </w:pPr>
    </w:p>
    <w:sectPr w:rsidR="00545580" w:rsidRPr="008432B9" w:rsidSect="007C76F7">
      <w:headerReference w:type="defaul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0F23" w14:textId="77777777" w:rsidR="008A52A3" w:rsidRDefault="008A52A3" w:rsidP="007C76F7">
      <w:pPr>
        <w:spacing w:after="0" w:line="240" w:lineRule="auto"/>
      </w:pPr>
      <w:r>
        <w:separator/>
      </w:r>
    </w:p>
  </w:endnote>
  <w:endnote w:type="continuationSeparator" w:id="0">
    <w:p w14:paraId="2D00CC0C" w14:textId="77777777" w:rsidR="008A52A3" w:rsidRDefault="008A52A3" w:rsidP="007C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8993" w14:textId="77777777" w:rsidR="008A52A3" w:rsidRDefault="008A52A3" w:rsidP="007C76F7">
      <w:pPr>
        <w:spacing w:after="0" w:line="240" w:lineRule="auto"/>
      </w:pPr>
      <w:r>
        <w:separator/>
      </w:r>
    </w:p>
  </w:footnote>
  <w:footnote w:type="continuationSeparator" w:id="0">
    <w:p w14:paraId="32807098" w14:textId="77777777" w:rsidR="008A52A3" w:rsidRDefault="008A52A3" w:rsidP="007C7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92007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1E641B" w14:textId="3052B4CD" w:rsidR="007C76F7" w:rsidRDefault="007C76F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350386" w14:textId="77777777" w:rsidR="007C76F7" w:rsidRDefault="007C76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01A"/>
    <w:rsid w:val="001F177D"/>
    <w:rsid w:val="00545580"/>
    <w:rsid w:val="007C76F7"/>
    <w:rsid w:val="008432B9"/>
    <w:rsid w:val="008A52A3"/>
    <w:rsid w:val="008B6A19"/>
    <w:rsid w:val="00945167"/>
    <w:rsid w:val="00B07978"/>
    <w:rsid w:val="00B62BC2"/>
    <w:rsid w:val="00FA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CE5B4"/>
  <w15:docId w15:val="{0EC3A87B-CF42-4962-AC2E-6614E2D14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2BC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C7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F7"/>
  </w:style>
  <w:style w:type="paragraph" w:styleId="Footer">
    <w:name w:val="footer"/>
    <w:basedOn w:val="Normal"/>
    <w:link w:val="FooterChar"/>
    <w:uiPriority w:val="99"/>
    <w:unhideWhenUsed/>
    <w:rsid w:val="007C7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48</Pages>
  <Words>8636</Words>
  <Characters>71594</Characters>
  <Application>Microsoft Office Word</Application>
  <DocSecurity>0</DocSecurity>
  <Lines>1590</Lines>
  <Paragraphs>209</Paragraphs>
  <ScaleCrop>false</ScaleCrop>
  <Company/>
  <LinksUpToDate>false</LinksUpToDate>
  <CharactersWithSpaces>80021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</dc:creator>
  <cp:keywords/>
  <dc:description/>
  <cp:lastModifiedBy>PAUL</cp:lastModifiedBy>
  <cp:revision>8</cp:revision>
  <dcterms:created xsi:type="dcterms:W3CDTF">2022-11-02T23:12:00Z</dcterms:created>
  <dcterms:modified xsi:type="dcterms:W3CDTF">2023-04-05T13:03:00Z</dcterms:modified>
</cp:coreProperties>
</file>